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A5FCA" w14:textId="77777777" w:rsidR="00A52985" w:rsidRDefault="00A52985" w:rsidP="00A52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bCs/>
        </w:rPr>
        <w:t>вебинаров</w:t>
      </w:r>
      <w:proofErr w:type="spellEnd"/>
      <w:r>
        <w:rPr>
          <w:rFonts w:ascii="Times New Roman" w:hAnsi="Times New Roman" w:cs="Times New Roman"/>
          <w:b/>
          <w:bCs/>
        </w:rPr>
        <w:t xml:space="preserve"> ГК «Просвещение»</w:t>
      </w:r>
    </w:p>
    <w:p w14:paraId="6FF98140" w14:textId="0F25B28F" w:rsidR="00A52985" w:rsidRDefault="00C7734B" w:rsidP="00A52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Ноябрь</w:t>
      </w:r>
      <w:r w:rsidR="00A52985">
        <w:rPr>
          <w:rFonts w:ascii="Times New Roman" w:hAnsi="Times New Roman" w:cs="Times New Roman"/>
          <w:b/>
          <w:bCs/>
        </w:rPr>
        <w:t xml:space="preserve"> 2022</w:t>
      </w:r>
    </w:p>
    <w:p w14:paraId="51E06F48" w14:textId="77777777" w:rsidR="00A52985" w:rsidRDefault="00A52985" w:rsidP="00A52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685F65C" w14:textId="43F1228B" w:rsidR="00FF570B" w:rsidRPr="00C7734B" w:rsidRDefault="00A52985" w:rsidP="00FF5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570B">
        <w:t xml:space="preserve">   </w:t>
      </w:r>
    </w:p>
    <w:p w14:paraId="1B597101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01.11.22 </w:t>
      </w:r>
    </w:p>
    <w:p w14:paraId="2AF35267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15:00-16:30 </w:t>
      </w:r>
    </w:p>
    <w:p w14:paraId="06D9B393" w14:textId="77777777" w:rsid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Педагогическая мастерская «Эффективные методы обучения чтению в начальной школе с линией УМК «Английский в фокусе» 2-4   </w:t>
      </w:r>
    </w:p>
    <w:p w14:paraId="54146930" w14:textId="2620D1AB" w:rsidR="00C7734B" w:rsidRDefault="00C7734B" w:rsidP="00C7734B">
      <w:r w:rsidRPr="00C7734B">
        <w:t>Английский язык</w:t>
      </w:r>
      <w:r w:rsidRPr="00C7734B">
        <w:rPr>
          <w:b/>
          <w:bCs/>
        </w:rPr>
        <w:br/>
      </w:r>
      <w:r>
        <w:t>Н.И. Быкова, почётный работник общего образования РФ, учитель ГБОУ г. Москвы Школа № 1279 «Эврика», автор линии УМК «Английский в фокусе» для 2–4 классов</w:t>
      </w:r>
    </w:p>
    <w:p w14:paraId="56ACAF8D" w14:textId="5599D940" w:rsidR="00C7734B" w:rsidRDefault="00C7734B" w:rsidP="00C7734B">
      <w:r>
        <w:t>М.Д. Поспелова, заслуженный учитель РФ, учитель ГБОУ г. Москвы «Школа №2009», автор линии УМК «Английский в фокусе» для 2–4 классов</w:t>
      </w:r>
    </w:p>
    <w:p w14:paraId="1F8E352C" w14:textId="16260585" w:rsidR="00C7734B" w:rsidRDefault="00C7734B" w:rsidP="00C7734B">
      <w:r>
        <w:t xml:space="preserve">М.В. Ширинян, педагогический дизайнер Центра лингвистического образования ГК «Просвещение» </w:t>
      </w:r>
      <w:r>
        <w:br/>
      </w:r>
      <w:hyperlink r:id="rId4" w:history="1">
        <w:r w:rsidRPr="00C17C9A">
          <w:rPr>
            <w:rStyle w:val="a3"/>
          </w:rPr>
          <w:t>https://uchitel.club/events/pedagogiceskaya-masterskaya-nacinaem-izucat-angliiskii-yazyk-umk-angliiskii-v-fokuse-podskazki-dlya-roditelei/</w:t>
        </w:r>
      </w:hyperlink>
    </w:p>
    <w:p w14:paraId="40E322FB" w14:textId="77777777" w:rsidR="00C7734B" w:rsidRDefault="00C7734B" w:rsidP="00C7734B"/>
    <w:p w14:paraId="253C5942" w14:textId="77777777" w:rsidR="00C7734B" w:rsidRDefault="00C7734B" w:rsidP="00C7734B"/>
    <w:p w14:paraId="6DC81FEA" w14:textId="77777777" w:rsidR="00C7734B" w:rsidRDefault="00C7734B" w:rsidP="00C7734B"/>
    <w:p w14:paraId="0967EF77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02.11.22 </w:t>
      </w:r>
    </w:p>
    <w:p w14:paraId="6E7CA967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12:30-13:30 </w:t>
      </w:r>
    </w:p>
    <w:p w14:paraId="0BD5324E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А пятидесятники были? Литература после смерти Сталина </w:t>
      </w:r>
    </w:p>
    <w:p w14:paraId="52EBF89E" w14:textId="77777777" w:rsidR="00C7734B" w:rsidRDefault="00C7734B" w:rsidP="00C7734B">
      <w:r>
        <w:t xml:space="preserve">Литература </w:t>
      </w:r>
    </w:p>
    <w:p w14:paraId="709D27FB" w14:textId="03A05645" w:rsidR="00C7734B" w:rsidRDefault="00C7734B" w:rsidP="00C7734B">
      <w:r>
        <w:t xml:space="preserve">Б.А. Ланин, д-р </w:t>
      </w:r>
      <w:proofErr w:type="spellStart"/>
      <w:r>
        <w:t>филол</w:t>
      </w:r>
      <w:proofErr w:type="spellEnd"/>
      <w:r>
        <w:t xml:space="preserve">. наук, автор УМК по литературе и учебников для университетов, профессор русской литературы ГИТИС — Российского института театрального искусства </w:t>
      </w:r>
      <w:hyperlink r:id="rId5" w:history="1">
        <w:r w:rsidRPr="00C17C9A">
          <w:rPr>
            <w:rStyle w:val="a3"/>
          </w:rPr>
          <w:t>https://uchitel.club/events/a-pyatidesyatniki-byli-literatura-posle-smerti-stalina/</w:t>
        </w:r>
      </w:hyperlink>
    </w:p>
    <w:p w14:paraId="3099AB65" w14:textId="5137197D" w:rsidR="00C7734B" w:rsidRDefault="00C7734B">
      <w:pPr>
        <w:spacing w:after="160" w:line="259" w:lineRule="auto"/>
      </w:pPr>
    </w:p>
    <w:p w14:paraId="520DA6BE" w14:textId="77777777" w:rsidR="00C7734B" w:rsidRDefault="00C7734B" w:rsidP="00C7734B"/>
    <w:p w14:paraId="217945B7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03.11.22 </w:t>
      </w:r>
    </w:p>
    <w:p w14:paraId="1AE7F0CF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15:30-16:30 </w:t>
      </w:r>
    </w:p>
    <w:p w14:paraId="2A1EFE72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Как наше слово отзовётся: предметное, </w:t>
      </w:r>
      <w:proofErr w:type="spellStart"/>
      <w:r w:rsidRPr="00C7734B">
        <w:rPr>
          <w:b/>
          <w:bCs/>
        </w:rPr>
        <w:t>метапредметное</w:t>
      </w:r>
      <w:proofErr w:type="spellEnd"/>
      <w:r w:rsidRPr="00C7734B">
        <w:rPr>
          <w:b/>
          <w:bCs/>
        </w:rPr>
        <w:t xml:space="preserve">, личностное на уроке литературы в 5 классе </w:t>
      </w:r>
    </w:p>
    <w:p w14:paraId="324B0EBF" w14:textId="77777777" w:rsidR="00C7734B" w:rsidRDefault="00C7734B" w:rsidP="00C7734B">
      <w:r>
        <w:t>Литература</w:t>
      </w:r>
    </w:p>
    <w:p w14:paraId="7A3DCBC8" w14:textId="77777777" w:rsidR="00C7734B" w:rsidRDefault="00C7734B" w:rsidP="00C7734B">
      <w:r>
        <w:t xml:space="preserve">Г. В. Крюкова, ведущий методист ГК «Просвещение» </w:t>
      </w:r>
    </w:p>
    <w:p w14:paraId="675C777E" w14:textId="6007A476" w:rsidR="00C7734B" w:rsidRDefault="00A44901" w:rsidP="00C7734B">
      <w:hyperlink r:id="rId6" w:history="1">
        <w:r w:rsidR="00C7734B" w:rsidRPr="00C17C9A">
          <w:rPr>
            <w:rStyle w:val="a3"/>
          </w:rPr>
          <w:t>https://uchitel.club/events/kak-nase-slovo-otzovyotsya-predmetnoe-metapredmetnoe-licnostnoe-na-uroke-literatury-v-5-klasse/</w:t>
        </w:r>
      </w:hyperlink>
    </w:p>
    <w:p w14:paraId="7D32D30F" w14:textId="2FBFACFF" w:rsidR="00C7734B" w:rsidRDefault="00C7734B" w:rsidP="00C7734B">
      <w:r>
        <w:t xml:space="preserve">   </w:t>
      </w:r>
    </w:p>
    <w:p w14:paraId="51322806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07.11.22 </w:t>
      </w:r>
    </w:p>
    <w:p w14:paraId="1A72AE1C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11:00-12:00 </w:t>
      </w:r>
    </w:p>
    <w:p w14:paraId="35DB1D8B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Музыка в семье искусств как педагогическая проблема </w:t>
      </w:r>
    </w:p>
    <w:p w14:paraId="240D4D67" w14:textId="77777777" w:rsidR="00C7734B" w:rsidRDefault="00C7734B" w:rsidP="00C7734B">
      <w:r>
        <w:t xml:space="preserve">Начальное образование </w:t>
      </w:r>
    </w:p>
    <w:p w14:paraId="3781120D" w14:textId="77777777" w:rsidR="00C7734B" w:rsidRDefault="00C7734B" w:rsidP="00C7734B">
      <w:r>
        <w:t xml:space="preserve">Музыка </w:t>
      </w:r>
    </w:p>
    <w:p w14:paraId="3ABF2DEF" w14:textId="2D5F2E54" w:rsidR="00C7734B" w:rsidRDefault="00C7734B" w:rsidP="00C7734B">
      <w:r>
        <w:t xml:space="preserve">М.С. Красильникова, канд. </w:t>
      </w:r>
      <w:proofErr w:type="spellStart"/>
      <w:r>
        <w:t>пед</w:t>
      </w:r>
      <w:proofErr w:type="spellEnd"/>
      <w:r>
        <w:t xml:space="preserve">. наук, ведущий научный сотрудник ФГБУ «Институт художественного образования и культурологии Российской академии образования» </w:t>
      </w:r>
    </w:p>
    <w:p w14:paraId="6BE7C0F3" w14:textId="77777777" w:rsidR="00C7734B" w:rsidRDefault="00C7734B" w:rsidP="00C7734B">
      <w:r>
        <w:t xml:space="preserve">О.Н. </w:t>
      </w:r>
      <w:proofErr w:type="spellStart"/>
      <w:r>
        <w:t>Яшмолкина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доцент ФГБОУ ВО «Марийский государственный университет»</w:t>
      </w:r>
    </w:p>
    <w:p w14:paraId="5351F32E" w14:textId="0E1F0995" w:rsidR="00C7734B" w:rsidRDefault="00A44901" w:rsidP="00C7734B">
      <w:hyperlink r:id="rId7" w:history="1">
        <w:r w:rsidR="00C7734B" w:rsidRPr="00C17C9A">
          <w:rPr>
            <w:rStyle w:val="a3"/>
          </w:rPr>
          <w:t>https://uchitel.club/events/muzyka-v-seme-iskusstv-kak-pedagogiceskaya-problema/</w:t>
        </w:r>
      </w:hyperlink>
    </w:p>
    <w:p w14:paraId="765CA57E" w14:textId="77777777" w:rsidR="00C7734B" w:rsidRDefault="00C7734B" w:rsidP="00C7734B"/>
    <w:p w14:paraId="42B8EAB5" w14:textId="77777777" w:rsidR="00C7734B" w:rsidRDefault="00C7734B" w:rsidP="00C7734B"/>
    <w:p w14:paraId="1698ABEF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07.11.22 </w:t>
      </w:r>
    </w:p>
    <w:p w14:paraId="3A871A76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17:00-18:00 </w:t>
      </w:r>
    </w:p>
    <w:p w14:paraId="152509E5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Самоанализ воспитательной работы по направлениям: организация школьного самоуправления и детских общественных объединений </w:t>
      </w:r>
    </w:p>
    <w:p w14:paraId="08DDBAAD" w14:textId="77777777" w:rsidR="00C7734B" w:rsidRDefault="00C7734B" w:rsidP="00C7734B">
      <w:r>
        <w:t xml:space="preserve">Управление школой  </w:t>
      </w:r>
    </w:p>
    <w:p w14:paraId="2DC99D4F" w14:textId="17BB55F8" w:rsidR="00C7734B" w:rsidRDefault="00C7734B" w:rsidP="00C7734B">
      <w:r>
        <w:t xml:space="preserve">А.В. Кисляков, канд. </w:t>
      </w:r>
      <w:proofErr w:type="spellStart"/>
      <w:r>
        <w:t>пед</w:t>
      </w:r>
      <w:proofErr w:type="spellEnd"/>
      <w:r>
        <w:t>. наук, заведующий кафедрой воспитания и дополнительного образования ГБУ ДПО ЧИППКРО, доцент</w:t>
      </w:r>
    </w:p>
    <w:p w14:paraId="24417532" w14:textId="77777777" w:rsidR="00C7734B" w:rsidRDefault="00C7734B" w:rsidP="00C7734B">
      <w:r>
        <w:t xml:space="preserve">А.В. Щербаков, канд. </w:t>
      </w:r>
      <w:proofErr w:type="spellStart"/>
      <w:r>
        <w:t>пед</w:t>
      </w:r>
      <w:proofErr w:type="spellEnd"/>
      <w:r>
        <w:t xml:space="preserve">. наук, доцент, старший научный сотрудник кафедры воспитания и дополнительного образования ГБУ ДПО ЧИППКРО </w:t>
      </w:r>
    </w:p>
    <w:p w14:paraId="2AA4B1F9" w14:textId="03F7CEE3" w:rsidR="00C7734B" w:rsidRDefault="00A44901" w:rsidP="00C7734B">
      <w:hyperlink r:id="rId8" w:history="1">
        <w:r w:rsidR="00C7734B" w:rsidRPr="00C17C9A">
          <w:rPr>
            <w:rStyle w:val="a3"/>
          </w:rPr>
          <w:t>https://uchitel.club/events/samoanaliz-vospitatelnoi-raboty-po-napravleniyam-organizaciya-skolnogo-samoupravleniya-i-detskix-obshhestvennyx-obedinenii/</w:t>
        </w:r>
      </w:hyperlink>
    </w:p>
    <w:p w14:paraId="197A70F7" w14:textId="77777777" w:rsidR="00C7734B" w:rsidRDefault="00C7734B" w:rsidP="00C7734B"/>
    <w:p w14:paraId="2F390E5C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08.11.22 </w:t>
      </w:r>
    </w:p>
    <w:p w14:paraId="0A3DF1DD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14:00-14:30 </w:t>
      </w:r>
    </w:p>
    <w:p w14:paraId="0AADBBA0" w14:textId="1517008D" w:rsidR="00C7734B" w:rsidRDefault="00C7734B" w:rsidP="00C7734B">
      <w:pPr>
        <w:rPr>
          <w:b/>
          <w:bCs/>
        </w:rPr>
      </w:pPr>
      <w:r w:rsidRPr="00C7734B">
        <w:rPr>
          <w:b/>
          <w:bCs/>
        </w:rPr>
        <w:t>Волонтёры в туризме – маршрут успеха</w:t>
      </w:r>
    </w:p>
    <w:p w14:paraId="2E7CCD5B" w14:textId="4B55A29C" w:rsidR="00C7734B" w:rsidRPr="00C7734B" w:rsidRDefault="00C7734B" w:rsidP="00C7734B">
      <w:r w:rsidRPr="00C7734B">
        <w:t xml:space="preserve">Добровольчество и </w:t>
      </w:r>
      <w:proofErr w:type="spellStart"/>
      <w:r w:rsidRPr="00C7734B">
        <w:t>волонтерство</w:t>
      </w:r>
      <w:proofErr w:type="spellEnd"/>
    </w:p>
    <w:p w14:paraId="6590AC5C" w14:textId="0B6E025E" w:rsidR="00C7734B" w:rsidRDefault="00C7734B" w:rsidP="00C7734B">
      <w:r>
        <w:t xml:space="preserve">Е. Козак, директор АНО Центр развития инновационных команд и проектов «Креативный Кластер», руководитель проекта «Волонтёры Гостеприимства» </w:t>
      </w:r>
      <w:hyperlink r:id="rId9" w:history="1">
        <w:r w:rsidRPr="00C17C9A">
          <w:rPr>
            <w:rStyle w:val="a3"/>
          </w:rPr>
          <w:t>https://uchitel.club/events/volontyory-v-turizme-marsrut-uspexa/</w:t>
        </w:r>
      </w:hyperlink>
    </w:p>
    <w:p w14:paraId="2FD6CEEA" w14:textId="77777777" w:rsidR="00C7734B" w:rsidRDefault="00C7734B" w:rsidP="00C7734B"/>
    <w:p w14:paraId="146F8ABB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08.11.22 </w:t>
      </w:r>
    </w:p>
    <w:p w14:paraId="5E65E1BB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14:00-15:00 </w:t>
      </w:r>
    </w:p>
    <w:p w14:paraId="3E9FA4F2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Уроки русского родного языка в начальной школе </w:t>
      </w:r>
    </w:p>
    <w:p w14:paraId="3CA73FA1" w14:textId="77777777" w:rsidR="00C7734B" w:rsidRDefault="00C7734B" w:rsidP="00C7734B">
      <w:r>
        <w:t xml:space="preserve">Начальное образование </w:t>
      </w:r>
    </w:p>
    <w:p w14:paraId="10353D25" w14:textId="77777777" w:rsidR="00C7734B" w:rsidRDefault="00C7734B" w:rsidP="00C7734B">
      <w:r>
        <w:t xml:space="preserve">М.И. Кузнецова, д-р </w:t>
      </w:r>
      <w:proofErr w:type="spellStart"/>
      <w:r>
        <w:t>пед</w:t>
      </w:r>
      <w:proofErr w:type="spellEnd"/>
      <w:r>
        <w:t xml:space="preserve">. наук, ведущий научный сотрудник лаборатории начального образования ИСРО РАО, автор учебников и учебно-методических пособий по русскому языку для начальной школы </w:t>
      </w:r>
    </w:p>
    <w:p w14:paraId="7A3136DD" w14:textId="27C8EFA5" w:rsidR="00C7734B" w:rsidRDefault="00A44901" w:rsidP="00C7734B">
      <w:hyperlink r:id="rId10" w:history="1">
        <w:r w:rsidR="00C7734B" w:rsidRPr="00C17C9A">
          <w:rPr>
            <w:rStyle w:val="a3"/>
          </w:rPr>
          <w:t>https://uchitel.club/events/uroki-russkogo-rodnogo-yazyka-v-nacalnoi-skole/</w:t>
        </w:r>
      </w:hyperlink>
    </w:p>
    <w:p w14:paraId="7DD214C1" w14:textId="77777777" w:rsidR="00C7734B" w:rsidRDefault="00C7734B" w:rsidP="00C7734B"/>
    <w:p w14:paraId="6F3656B8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08.11.22 </w:t>
      </w:r>
    </w:p>
    <w:p w14:paraId="135BDE02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17:00-18:00 </w:t>
      </w:r>
    </w:p>
    <w:p w14:paraId="5141CDE2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Внеурочная деятельность. Учимся размышлять, рассуждать и исследовать </w:t>
      </w:r>
    </w:p>
    <w:p w14:paraId="767A10EB" w14:textId="77777777" w:rsidR="00C7734B" w:rsidRDefault="00C7734B" w:rsidP="00C7734B">
      <w:r>
        <w:t xml:space="preserve">Начальное образование </w:t>
      </w:r>
    </w:p>
    <w:p w14:paraId="33F96C4C" w14:textId="77777777" w:rsidR="00C7734B" w:rsidRDefault="00C7734B" w:rsidP="00C7734B">
      <w:r>
        <w:t xml:space="preserve">Н.Б. Тихонова, канд. </w:t>
      </w:r>
      <w:proofErr w:type="spellStart"/>
      <w:r>
        <w:t>пед</w:t>
      </w:r>
      <w:proofErr w:type="spellEnd"/>
      <w:r>
        <w:t xml:space="preserve">. наук, доцент кафедры «Теория и методика дошкольного и начального образования» ПГПУ им. В.Г. Белинского, автор учебных пособий и КИМ по математике  </w:t>
      </w:r>
    </w:p>
    <w:p w14:paraId="5F43C248" w14:textId="1682D8D7" w:rsidR="00C7734B" w:rsidRDefault="00A44901" w:rsidP="00C7734B">
      <w:hyperlink r:id="rId11" w:history="1">
        <w:r w:rsidR="00C7734B" w:rsidRPr="00C17C9A">
          <w:rPr>
            <w:rStyle w:val="a3"/>
          </w:rPr>
          <w:t>https://uchitel.club/events/vneurocnaya-deyatelnost-ucimsya-razmyslyat-rassuzdat-i-issledovat/</w:t>
        </w:r>
      </w:hyperlink>
    </w:p>
    <w:p w14:paraId="643F3DDC" w14:textId="77777777" w:rsidR="00C7734B" w:rsidRDefault="00C7734B" w:rsidP="00C7734B"/>
    <w:p w14:paraId="731D82AE" w14:textId="77777777" w:rsidR="00C7734B" w:rsidRDefault="00C7734B" w:rsidP="00C7734B"/>
    <w:p w14:paraId="335F43DF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09.11.22 </w:t>
      </w:r>
    </w:p>
    <w:p w14:paraId="7DAD8A84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12:30-13:30 </w:t>
      </w:r>
    </w:p>
    <w:p w14:paraId="5AFF64FF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>Шестидесятники в литературе</w:t>
      </w:r>
    </w:p>
    <w:p w14:paraId="2FE92584" w14:textId="77777777" w:rsidR="00C7734B" w:rsidRDefault="00C7734B" w:rsidP="00C7734B">
      <w:r>
        <w:t xml:space="preserve">Литература </w:t>
      </w:r>
    </w:p>
    <w:p w14:paraId="6BAFFBD9" w14:textId="1A8DCA71" w:rsidR="00C7734B" w:rsidRDefault="00C7734B" w:rsidP="00C7734B">
      <w:r>
        <w:t xml:space="preserve">Б.А. Ланин, д-р </w:t>
      </w:r>
      <w:proofErr w:type="spellStart"/>
      <w:r>
        <w:t>филол</w:t>
      </w:r>
      <w:proofErr w:type="spellEnd"/>
      <w:r>
        <w:t xml:space="preserve">. наук, автор УМК по литературе и учебников для университетов, профессор русской литературы ГИТИС — Российского института театрального искусства </w:t>
      </w:r>
      <w:hyperlink r:id="rId12" w:history="1">
        <w:r w:rsidRPr="00C17C9A">
          <w:rPr>
            <w:rStyle w:val="a3"/>
          </w:rPr>
          <w:t>https://uchitel.club/events/sestidesyatniki-v-literature/</w:t>
        </w:r>
      </w:hyperlink>
    </w:p>
    <w:p w14:paraId="5BC2E894" w14:textId="77777777" w:rsidR="00C7734B" w:rsidRDefault="00C7734B" w:rsidP="00C7734B"/>
    <w:p w14:paraId="0C79F314" w14:textId="77777777" w:rsidR="00C7734B" w:rsidRDefault="00C7734B" w:rsidP="00C7734B"/>
    <w:p w14:paraId="4B22098C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10.11.22 </w:t>
      </w:r>
    </w:p>
    <w:p w14:paraId="5119BBC5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11:00-12:00 </w:t>
      </w:r>
    </w:p>
    <w:p w14:paraId="3904ACB6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Траектория организации и реализации проектной и исследовательской деятельности в школе по предметам естественно-научного цикла </w:t>
      </w:r>
    </w:p>
    <w:p w14:paraId="7A7B86DC" w14:textId="77777777" w:rsidR="00C7734B" w:rsidRDefault="00C7734B" w:rsidP="00C7734B">
      <w:r>
        <w:t xml:space="preserve">Проектная деятельность </w:t>
      </w:r>
    </w:p>
    <w:p w14:paraId="24A169D2" w14:textId="77777777" w:rsidR="00C7734B" w:rsidRDefault="00C7734B" w:rsidP="00C7734B"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ГК «Просвещение» </w:t>
      </w:r>
    </w:p>
    <w:p w14:paraId="51EB866B" w14:textId="26CC843C" w:rsidR="00C7734B" w:rsidRDefault="00A44901" w:rsidP="00C7734B">
      <w:hyperlink r:id="rId13" w:history="1">
        <w:r w:rsidR="00C7734B" w:rsidRPr="00C17C9A">
          <w:rPr>
            <w:rStyle w:val="a3"/>
          </w:rPr>
          <w:t>https://uchitel.club/events/nacalo-ucebnogo-goda-stavit-novye-zadaci-podgotovka-pedagoga-k-organizacii-i-puti-realizacii-proektnoi-deyatelnosti-v-skole/</w:t>
        </w:r>
      </w:hyperlink>
      <w:r w:rsidR="00C7734B">
        <w:t xml:space="preserve"> </w:t>
      </w:r>
    </w:p>
    <w:p w14:paraId="706A80CE" w14:textId="77777777" w:rsidR="00C7734B" w:rsidRDefault="00C7734B" w:rsidP="00C7734B"/>
    <w:p w14:paraId="5E6274F8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10.11.22 </w:t>
      </w:r>
    </w:p>
    <w:p w14:paraId="41205D97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12:30-13:30 </w:t>
      </w:r>
    </w:p>
    <w:p w14:paraId="23EE5B37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Планирование жизни по возрастам: как составить личный финансовый план? Основное образование </w:t>
      </w:r>
    </w:p>
    <w:p w14:paraId="226F9332" w14:textId="77777777" w:rsidR="00C7734B" w:rsidRDefault="00C7734B" w:rsidP="00C7734B">
      <w:r>
        <w:t xml:space="preserve">Финансовая грамотность </w:t>
      </w:r>
    </w:p>
    <w:p w14:paraId="191F2F25" w14:textId="77777777" w:rsidR="00C7734B" w:rsidRDefault="00C7734B" w:rsidP="00C7734B">
      <w:r>
        <w:t xml:space="preserve">С.В.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14:paraId="6DF807F1" w14:textId="4875C700" w:rsidR="00C7734B" w:rsidRDefault="00A44901" w:rsidP="00C7734B">
      <w:hyperlink r:id="rId14" w:history="1">
        <w:r w:rsidR="00C7734B" w:rsidRPr="00C17C9A">
          <w:rPr>
            <w:rStyle w:val="a3"/>
          </w:rPr>
          <w:t>https://uchitel.club/events/planirovanie-zizni-po-vozrastam-kak-sostavit-licnyi-finansovyi-plan/</w:t>
        </w:r>
      </w:hyperlink>
    </w:p>
    <w:p w14:paraId="7103E737" w14:textId="77777777" w:rsidR="00C7734B" w:rsidRDefault="00C7734B" w:rsidP="00C7734B"/>
    <w:p w14:paraId="2B40BD73" w14:textId="77777777" w:rsidR="00C7734B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10.11.22 </w:t>
      </w:r>
    </w:p>
    <w:p w14:paraId="2B913E7E" w14:textId="77777777" w:rsidR="00C7734B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14:00-15:00 </w:t>
      </w:r>
    </w:p>
    <w:p w14:paraId="589ECAF7" w14:textId="77777777" w:rsidR="00C7734B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Организация повторения учебного материала на уроках математики</w:t>
      </w:r>
    </w:p>
    <w:p w14:paraId="6977CEBA" w14:textId="77777777" w:rsidR="00C7734B" w:rsidRDefault="00C7734B" w:rsidP="00C7734B">
      <w:r>
        <w:t xml:space="preserve">Математика </w:t>
      </w:r>
    </w:p>
    <w:p w14:paraId="5F55A36E" w14:textId="4DE8EC92" w:rsidR="00C7734B" w:rsidRDefault="00C7734B" w:rsidP="00C7734B">
      <w:r>
        <w:t xml:space="preserve">Е.Д. Зубкова, ведущий методист ГК «Просвещение» </w:t>
      </w:r>
      <w:hyperlink r:id="rId15" w:history="1">
        <w:r w:rsidRPr="00C17C9A">
          <w:rPr>
            <w:rStyle w:val="a3"/>
          </w:rPr>
          <w:t>https://uchitel.club/events/organizaciya-povtoreniya-ucebnogo-materiala-na-urokax-matematiki/</w:t>
        </w:r>
      </w:hyperlink>
    </w:p>
    <w:p w14:paraId="085245B8" w14:textId="77777777" w:rsidR="00C7734B" w:rsidRDefault="00C7734B" w:rsidP="00C7734B"/>
    <w:p w14:paraId="505DCE93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10.11.22 </w:t>
      </w:r>
    </w:p>
    <w:p w14:paraId="31299418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17:00-18:00 </w:t>
      </w:r>
    </w:p>
    <w:p w14:paraId="158CC4AE" w14:textId="22B088E9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То</w:t>
      </w:r>
      <w:r w:rsidR="00126522">
        <w:rPr>
          <w:b/>
          <w:bCs/>
        </w:rPr>
        <w:t>,</w:t>
      </w:r>
      <w:r w:rsidRPr="00AD523A">
        <w:rPr>
          <w:b/>
          <w:bCs/>
        </w:rPr>
        <w:t xml:space="preserve"> что вы не знали о здоровье подростков  </w:t>
      </w:r>
    </w:p>
    <w:p w14:paraId="2AA95102" w14:textId="77777777" w:rsidR="00AD523A" w:rsidRDefault="00C7734B" w:rsidP="00C7734B">
      <w:r>
        <w:t xml:space="preserve">ОБЖ </w:t>
      </w:r>
    </w:p>
    <w:p w14:paraId="145D0097" w14:textId="1F215FF0" w:rsidR="00AD523A" w:rsidRDefault="00AD523A" w:rsidP="00C7734B">
      <w:r>
        <w:t xml:space="preserve">А.М. </w:t>
      </w:r>
      <w:proofErr w:type="spellStart"/>
      <w:r w:rsidR="00C7734B">
        <w:t>Решетун</w:t>
      </w:r>
      <w:proofErr w:type="spellEnd"/>
      <w:r w:rsidR="00C7734B">
        <w:t xml:space="preserve">, Судебно-медицинский эксперт, автор книг, специалист по учебно-методической работе МАСЦ РНИМУ им. Пирогова Минздрава России </w:t>
      </w:r>
      <w:hyperlink r:id="rId16" w:history="1">
        <w:r w:rsidRPr="00C17C9A">
          <w:rPr>
            <w:rStyle w:val="a3"/>
          </w:rPr>
          <w:t>https://uchitel.club/events/to-cto-vy-ne-znali-o-zdorove-podrostkov/</w:t>
        </w:r>
      </w:hyperlink>
    </w:p>
    <w:p w14:paraId="0EAB41AF" w14:textId="34D5CEE8" w:rsidR="00AD523A" w:rsidRDefault="00C7734B" w:rsidP="00A44901">
      <w:r>
        <w:t xml:space="preserve"> </w:t>
      </w:r>
    </w:p>
    <w:p w14:paraId="7C7FFC16" w14:textId="77777777" w:rsidR="00AD523A" w:rsidRDefault="00AD523A" w:rsidP="00C7734B"/>
    <w:p w14:paraId="28E28E39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11.11.22 </w:t>
      </w:r>
    </w:p>
    <w:p w14:paraId="6D1AA2AB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14:00-15:00 </w:t>
      </w:r>
    </w:p>
    <w:p w14:paraId="4226C580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ЕГЭ-2023 по химии. Цифровые сервисы для подготовки</w:t>
      </w:r>
    </w:p>
    <w:p w14:paraId="3FAF28B8" w14:textId="77777777" w:rsidR="00AD523A" w:rsidRDefault="00C7734B" w:rsidP="00C7734B">
      <w:r>
        <w:t xml:space="preserve">Химия </w:t>
      </w:r>
    </w:p>
    <w:p w14:paraId="3F077EFC" w14:textId="61AEDF0F" w:rsidR="00AD523A" w:rsidRDefault="00C7734B" w:rsidP="00C7734B">
      <w:r>
        <w:t xml:space="preserve">О.Г. Плечова, </w:t>
      </w:r>
      <w:proofErr w:type="spellStart"/>
      <w:r>
        <w:t>канд.хим.наук</w:t>
      </w:r>
      <w:proofErr w:type="spellEnd"/>
      <w:r>
        <w:t xml:space="preserve">, методист-эксперт ГК «Просвещение» </w:t>
      </w:r>
      <w:hyperlink r:id="rId17" w:history="1">
        <w:r w:rsidR="00AD523A" w:rsidRPr="00C17C9A">
          <w:rPr>
            <w:rStyle w:val="a3"/>
          </w:rPr>
          <w:t>https://uchitel.club/events/cifrovye-resursy-na-uroke-ximii/</w:t>
        </w:r>
      </w:hyperlink>
    </w:p>
    <w:p w14:paraId="026E880D" w14:textId="2398FBFB" w:rsidR="00C7734B" w:rsidRDefault="00C7734B" w:rsidP="00C7734B">
      <w:r>
        <w:t xml:space="preserve">  </w:t>
      </w:r>
    </w:p>
    <w:p w14:paraId="5B037703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11.11.22 </w:t>
      </w:r>
    </w:p>
    <w:p w14:paraId="360BA532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15:00-15:30</w:t>
      </w:r>
    </w:p>
    <w:p w14:paraId="15E1864B" w14:textId="77FCF939" w:rsid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Помощь пожилым людям. Что я могу сделать?   </w:t>
      </w:r>
    </w:p>
    <w:p w14:paraId="3EF1F7D1" w14:textId="6F095B70" w:rsidR="00AD523A" w:rsidRPr="00AD523A" w:rsidRDefault="00AD523A" w:rsidP="00C7734B">
      <w:r w:rsidRPr="00AD523A">
        <w:t xml:space="preserve">Добровольчество и </w:t>
      </w:r>
      <w:proofErr w:type="spellStart"/>
      <w:r w:rsidRPr="00AD523A">
        <w:t>волонтерство</w:t>
      </w:r>
      <w:proofErr w:type="spellEnd"/>
    </w:p>
    <w:p w14:paraId="29F65FCF" w14:textId="77777777" w:rsidR="00AD523A" w:rsidRDefault="00C7734B" w:rsidP="00C7734B">
      <w:r>
        <w:t xml:space="preserve">Е. </w:t>
      </w:r>
      <w:proofErr w:type="spellStart"/>
      <w:r>
        <w:t>Олескина</w:t>
      </w:r>
      <w:proofErr w:type="spellEnd"/>
      <w:r>
        <w:t xml:space="preserve">, директор фонда «Старость в радость» </w:t>
      </w:r>
    </w:p>
    <w:p w14:paraId="6565FD56" w14:textId="5A69273F" w:rsidR="00C7734B" w:rsidRDefault="00A44901" w:rsidP="00C7734B">
      <w:hyperlink r:id="rId18" w:history="1">
        <w:r w:rsidR="00AD523A" w:rsidRPr="00C17C9A">
          <w:rPr>
            <w:rStyle w:val="a3"/>
          </w:rPr>
          <w:t>https://uchitel.club/events/pomoshh-pozilym-lyudyam-cto-ya-mogu-sdelat/</w:t>
        </w:r>
      </w:hyperlink>
    </w:p>
    <w:p w14:paraId="1B69ECB4" w14:textId="77777777" w:rsidR="00AD523A" w:rsidRDefault="00AD523A" w:rsidP="00C7734B"/>
    <w:p w14:paraId="5A18D017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11.11.22 </w:t>
      </w:r>
    </w:p>
    <w:p w14:paraId="1E163084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15:30-16:30</w:t>
      </w:r>
    </w:p>
    <w:p w14:paraId="117997C0" w14:textId="77777777" w:rsidR="00AD523A" w:rsidRDefault="00C7734B" w:rsidP="00C7734B">
      <w:r w:rsidRPr="00AD523A">
        <w:rPr>
          <w:b/>
          <w:bCs/>
        </w:rPr>
        <w:t>Комплексный интегрированный подход к освоению изобразительного искусства в школе</w:t>
      </w:r>
      <w:r>
        <w:t xml:space="preserve"> </w:t>
      </w:r>
    </w:p>
    <w:p w14:paraId="22A114F4" w14:textId="77777777" w:rsidR="00AD523A" w:rsidRDefault="00C7734B" w:rsidP="00C7734B">
      <w:r>
        <w:t xml:space="preserve">ИЗО </w:t>
      </w:r>
    </w:p>
    <w:p w14:paraId="5767F4BF" w14:textId="77777777" w:rsidR="00AD523A" w:rsidRDefault="00C7734B" w:rsidP="00C7734B">
      <w:r>
        <w:t xml:space="preserve">Л.Г. Савенкова, д-р </w:t>
      </w:r>
      <w:proofErr w:type="spellStart"/>
      <w:r>
        <w:t>пед</w:t>
      </w:r>
      <w:proofErr w:type="spellEnd"/>
      <w:r>
        <w:t>. наук, профессор, член-корр. РАО, главный научный сотрудник ФГБНУ «</w:t>
      </w:r>
      <w:proofErr w:type="spellStart"/>
      <w:r>
        <w:t>ИХОиК</w:t>
      </w:r>
      <w:proofErr w:type="spellEnd"/>
      <w:r>
        <w:t xml:space="preserve"> РАО» </w:t>
      </w:r>
    </w:p>
    <w:p w14:paraId="1F0365DD" w14:textId="314412C4" w:rsidR="00AD523A" w:rsidRDefault="00A44901" w:rsidP="00C7734B">
      <w:hyperlink r:id="rId19" w:history="1">
        <w:r w:rsidR="00AD523A" w:rsidRPr="00C17C9A">
          <w:rPr>
            <w:rStyle w:val="a3"/>
          </w:rPr>
          <w:t>https://uchitel.club/events/kompleksnyi-integrirovannyi-podxod-k-osvoeniyu-izobrazitelnogo-iskusstva-v-skole/</w:t>
        </w:r>
      </w:hyperlink>
    </w:p>
    <w:p w14:paraId="14B4C94E" w14:textId="268D8A67" w:rsidR="00C7734B" w:rsidRDefault="00C7734B" w:rsidP="00C7734B">
      <w:r>
        <w:t xml:space="preserve"> </w:t>
      </w:r>
    </w:p>
    <w:p w14:paraId="47A75FE3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14.11.22 </w:t>
      </w:r>
    </w:p>
    <w:p w14:paraId="2651D6F2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12:30-13:30 </w:t>
      </w:r>
    </w:p>
    <w:p w14:paraId="6EE3A77F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Лирика на уроке литературы: нескучный урок в основной и ст</w:t>
      </w:r>
      <w:r w:rsidR="00AD523A" w:rsidRPr="00AD523A">
        <w:rPr>
          <w:b/>
          <w:bCs/>
        </w:rPr>
        <w:t>а</w:t>
      </w:r>
      <w:r w:rsidRPr="00AD523A">
        <w:rPr>
          <w:b/>
          <w:bCs/>
        </w:rPr>
        <w:t>ршей школе</w:t>
      </w:r>
    </w:p>
    <w:p w14:paraId="70BF9BE7" w14:textId="77777777" w:rsidR="00AD523A" w:rsidRDefault="00C7734B" w:rsidP="00C7734B">
      <w:r>
        <w:t xml:space="preserve">Литература </w:t>
      </w:r>
    </w:p>
    <w:p w14:paraId="2AE5D04A" w14:textId="77777777" w:rsidR="00AD523A" w:rsidRDefault="00C7734B" w:rsidP="00C7734B">
      <w:r>
        <w:t xml:space="preserve">Г.В. Крюкова, ведущий методист ГК «Просвещение» </w:t>
      </w:r>
    </w:p>
    <w:p w14:paraId="5F2DFF41" w14:textId="13ACF0E9" w:rsidR="00AD523A" w:rsidRDefault="00A44901" w:rsidP="00C7734B">
      <w:hyperlink r:id="rId20" w:history="1">
        <w:r w:rsidR="00AD523A" w:rsidRPr="00C17C9A">
          <w:rPr>
            <w:rStyle w:val="a3"/>
          </w:rPr>
          <w:t>https://uchitel.club/events/lirika-na-uroke-literatury-neskucnyi-urok-v-osnovnoi-i-starsei-skole/</w:t>
        </w:r>
      </w:hyperlink>
    </w:p>
    <w:p w14:paraId="1B97AE43" w14:textId="2A38C6C3" w:rsidR="00C7734B" w:rsidRDefault="00C7734B" w:rsidP="00C7734B">
      <w:r>
        <w:t xml:space="preserve"> </w:t>
      </w:r>
    </w:p>
    <w:p w14:paraId="699413DB" w14:textId="096F6F67" w:rsidR="00AD523A" w:rsidRDefault="00AD523A">
      <w:pPr>
        <w:spacing w:after="160" w:line="259" w:lineRule="auto"/>
      </w:pPr>
    </w:p>
    <w:p w14:paraId="06D3E743" w14:textId="74018DBE" w:rsidR="00AD523A" w:rsidRPr="00324A3A" w:rsidRDefault="00C7734B" w:rsidP="00C7734B">
      <w:r w:rsidRPr="00AD523A">
        <w:rPr>
          <w:b/>
          <w:bCs/>
        </w:rPr>
        <w:t xml:space="preserve">14.11.22 </w:t>
      </w:r>
    </w:p>
    <w:p w14:paraId="76E168B1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17:00-18:00 </w:t>
      </w:r>
    </w:p>
    <w:p w14:paraId="300B5210" w14:textId="77777777" w:rsidR="00AD523A" w:rsidRDefault="00C7734B" w:rsidP="00C7734B">
      <w:r w:rsidRPr="00AD523A">
        <w:rPr>
          <w:b/>
          <w:bCs/>
        </w:rPr>
        <w:t>ОГЭ-2023 по биологии. Задания 2 части: как выполнять с учетом типичных ошибок?</w:t>
      </w:r>
      <w:r>
        <w:t xml:space="preserve">  Биология </w:t>
      </w:r>
    </w:p>
    <w:p w14:paraId="6FB1609D" w14:textId="407A5493" w:rsidR="00C7734B" w:rsidRDefault="00C7734B" w:rsidP="00C7734B">
      <w:r>
        <w:t xml:space="preserve">И.П. Чередниченко, канд. </w:t>
      </w:r>
      <w:proofErr w:type="spellStart"/>
      <w:r>
        <w:t>пед</w:t>
      </w:r>
      <w:proofErr w:type="spellEnd"/>
      <w:r>
        <w:t>. наук, методист-эксперт ГК «Просвещение», автор методических пособий</w:t>
      </w:r>
    </w:p>
    <w:p w14:paraId="715DEC8B" w14:textId="77777777" w:rsidR="00AD523A" w:rsidRDefault="00C7734B" w:rsidP="00C7734B">
      <w:r>
        <w:t xml:space="preserve">Е.В. </w:t>
      </w:r>
      <w:proofErr w:type="spellStart"/>
      <w:r>
        <w:t>Левашко</w:t>
      </w:r>
      <w:proofErr w:type="spellEnd"/>
      <w:r>
        <w:t xml:space="preserve">, канд. биол. наук, доцент кафедры естественнонаучного, математического образования и информатики СПб АПО </w:t>
      </w:r>
    </w:p>
    <w:p w14:paraId="02D45136" w14:textId="58D93479" w:rsidR="00C7734B" w:rsidRDefault="00A44901" w:rsidP="00C7734B">
      <w:hyperlink r:id="rId21" w:history="1">
        <w:r w:rsidR="00AD523A" w:rsidRPr="00C17C9A">
          <w:rPr>
            <w:rStyle w:val="a3"/>
          </w:rPr>
          <w:t>https://uchitel.club/events/oge-2023-po-biologii-zadaniya-2-casti-kak-vypolnyat-s-ucetom-tipicnyx-osibok/</w:t>
        </w:r>
      </w:hyperlink>
    </w:p>
    <w:p w14:paraId="1A49F42D" w14:textId="77777777" w:rsidR="00AD523A" w:rsidRDefault="00AD523A" w:rsidP="00C7734B"/>
    <w:p w14:paraId="657D03FF" w14:textId="77777777" w:rsidR="00E07A54" w:rsidRDefault="00E07A54" w:rsidP="00C7734B"/>
    <w:p w14:paraId="48C920B9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15.11.22 </w:t>
      </w:r>
    </w:p>
    <w:p w14:paraId="03B4A7AE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14:00-15:00 </w:t>
      </w:r>
    </w:p>
    <w:p w14:paraId="187BB8DD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Решаем задачи ФГОС в процессе освоения орфографии Начальное образование Русский язык </w:t>
      </w:r>
    </w:p>
    <w:p w14:paraId="24625AE1" w14:textId="77777777" w:rsidR="00E07A54" w:rsidRDefault="00C7734B" w:rsidP="00C7734B">
      <w:r>
        <w:t xml:space="preserve">Н.В. Нечаева, канд. </w:t>
      </w:r>
      <w:proofErr w:type="spellStart"/>
      <w:r>
        <w:t>пед</w:t>
      </w:r>
      <w:proofErr w:type="spellEnd"/>
      <w:r>
        <w:t xml:space="preserve">. наук, доц., автор УМК и курсов «Обучение грамоте», «Русский язык» </w:t>
      </w:r>
    </w:p>
    <w:p w14:paraId="3FED119A" w14:textId="38C55356" w:rsidR="00C7734B" w:rsidRDefault="00A44901" w:rsidP="00C7734B">
      <w:hyperlink r:id="rId22" w:history="1">
        <w:r w:rsidR="00E07A54" w:rsidRPr="00C17C9A">
          <w:rPr>
            <w:rStyle w:val="a3"/>
          </w:rPr>
          <w:t>https://uchitel.club/events/resaem-zadaci-fgos-v-processe-osvoeniya-orfografii/</w:t>
        </w:r>
      </w:hyperlink>
    </w:p>
    <w:p w14:paraId="04C9249B" w14:textId="13A0D167" w:rsidR="00C7734B" w:rsidRDefault="00C7734B" w:rsidP="00C7734B"/>
    <w:p w14:paraId="3D448794" w14:textId="77777777" w:rsidR="00AF3125" w:rsidRPr="00AF3125" w:rsidRDefault="00C7734B" w:rsidP="00AF3125">
      <w:pPr>
        <w:rPr>
          <w:b/>
          <w:bCs/>
        </w:rPr>
      </w:pPr>
      <w:r w:rsidRPr="00E07A54">
        <w:rPr>
          <w:b/>
          <w:bCs/>
        </w:rPr>
        <w:t xml:space="preserve">15.11.22 </w:t>
      </w:r>
    </w:p>
    <w:p w14:paraId="4486ED45" w14:textId="7B77C81A" w:rsidR="00E07A54" w:rsidRPr="00AF3125" w:rsidRDefault="00C7734B" w:rsidP="00AF3125">
      <w:pPr>
        <w:rPr>
          <w:b/>
          <w:bCs/>
        </w:rPr>
      </w:pPr>
      <w:r w:rsidRPr="00E07A54">
        <w:rPr>
          <w:b/>
          <w:bCs/>
        </w:rPr>
        <w:t xml:space="preserve">17:00-18:00 </w:t>
      </w:r>
    </w:p>
    <w:p w14:paraId="221535E9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Добровольчество на особо охраняемых природных территориях: как стать заповедным добровольцем?   </w:t>
      </w:r>
    </w:p>
    <w:p w14:paraId="0731250B" w14:textId="3A714AD3" w:rsidR="00E07A54" w:rsidRDefault="00E07A54" w:rsidP="00C7734B">
      <w:r>
        <w:t xml:space="preserve">Добровольчество и </w:t>
      </w:r>
      <w:proofErr w:type="spellStart"/>
      <w:r>
        <w:t>волонтерство</w:t>
      </w:r>
      <w:proofErr w:type="spellEnd"/>
    </w:p>
    <w:p w14:paraId="50E0231E" w14:textId="77777777" w:rsidR="00E07A54" w:rsidRDefault="00C7734B" w:rsidP="00C7734B">
      <w:r>
        <w:t xml:space="preserve">В. Лещинская, специалист по экологическому просвещению </w:t>
      </w:r>
      <w:proofErr w:type="spellStart"/>
      <w:r>
        <w:t>Росзаповедцентра</w:t>
      </w:r>
      <w:proofErr w:type="spellEnd"/>
      <w:r>
        <w:t xml:space="preserve"> Минприроды России </w:t>
      </w:r>
    </w:p>
    <w:p w14:paraId="6780295D" w14:textId="47DF06DD" w:rsidR="00C7734B" w:rsidRDefault="00A44901" w:rsidP="00C7734B">
      <w:hyperlink r:id="rId23" w:history="1">
        <w:r w:rsidR="00E07A54" w:rsidRPr="00C17C9A">
          <w:rPr>
            <w:rStyle w:val="a3"/>
          </w:rPr>
          <w:t>https://uchitel.club/events/dobrovolcestvo-na-osobo-oxranyaemyx-prirodnyx-territoriyax-kak-stat-zapovednym-dobrovolcem/</w:t>
        </w:r>
      </w:hyperlink>
    </w:p>
    <w:p w14:paraId="5F1DC154" w14:textId="77777777" w:rsidR="00E07A54" w:rsidRDefault="00E07A54" w:rsidP="00C7734B"/>
    <w:p w14:paraId="5D3B2A01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16.11.22 </w:t>
      </w:r>
    </w:p>
    <w:p w14:paraId="13C51C41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11:00-12:00 </w:t>
      </w:r>
    </w:p>
    <w:p w14:paraId="1C7F42EB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Успешная практика применения учебных пособий «Живопись» и «Рисунок» </w:t>
      </w:r>
    </w:p>
    <w:p w14:paraId="2B85B887" w14:textId="77777777" w:rsidR="00E07A54" w:rsidRDefault="00C7734B" w:rsidP="00C7734B">
      <w:r>
        <w:t xml:space="preserve">ИЗО </w:t>
      </w:r>
    </w:p>
    <w:p w14:paraId="052D6327" w14:textId="77777777" w:rsidR="00E07A54" w:rsidRDefault="00C7734B" w:rsidP="00C7734B">
      <w:r>
        <w:t>С.А. Горчаков, директор Детской художественной школы № 3 имени Е.В. Гурова г. Омска</w:t>
      </w:r>
    </w:p>
    <w:p w14:paraId="6B898ECB" w14:textId="11C79DD7" w:rsidR="00E07A54" w:rsidRDefault="00A44901" w:rsidP="00C7734B">
      <w:hyperlink r:id="rId24" w:history="1">
        <w:r w:rsidR="00E07A54" w:rsidRPr="00C17C9A">
          <w:rPr>
            <w:rStyle w:val="a3"/>
          </w:rPr>
          <w:t>https://uchitel.club/events/uspesnaya-praktika-primeneniya-ucebnyx-posobii-zivopis-i-risunok/</w:t>
        </w:r>
      </w:hyperlink>
    </w:p>
    <w:p w14:paraId="452799D5" w14:textId="0B12CE86" w:rsidR="00C7734B" w:rsidRDefault="00C7734B" w:rsidP="00C7734B">
      <w:r>
        <w:t xml:space="preserve"> </w:t>
      </w:r>
    </w:p>
    <w:p w14:paraId="15D390CF" w14:textId="13118316" w:rsidR="00AF3125" w:rsidRDefault="00AF3125">
      <w:pPr>
        <w:spacing w:after="160" w:line="259" w:lineRule="auto"/>
        <w:rPr>
          <w:b/>
          <w:bCs/>
        </w:rPr>
      </w:pPr>
    </w:p>
    <w:p w14:paraId="37DDC21A" w14:textId="77777777" w:rsidR="00E07A54" w:rsidRDefault="00E07A54" w:rsidP="00C7734B"/>
    <w:p w14:paraId="715A90FC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16.11.22 </w:t>
      </w:r>
    </w:p>
    <w:p w14:paraId="4DB8EF62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14:00-15:00 </w:t>
      </w:r>
    </w:p>
    <w:p w14:paraId="68D09B98" w14:textId="72C00A9D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>Олимпиада школьников «Учитель школы будущего» по профилю «Иностранный язык»: регламент, требования, содержание</w:t>
      </w:r>
    </w:p>
    <w:p w14:paraId="4C641348" w14:textId="1C258023" w:rsidR="00E07A54" w:rsidRDefault="00E07A54" w:rsidP="00C7734B">
      <w:r>
        <w:t>Иностранные языки</w:t>
      </w:r>
    </w:p>
    <w:p w14:paraId="2600A5E9" w14:textId="77777777" w:rsidR="00E07A54" w:rsidRDefault="00E07A54" w:rsidP="00C7734B">
      <w:r>
        <w:t xml:space="preserve">Т.Н. </w:t>
      </w:r>
      <w:r w:rsidRPr="00E07A54">
        <w:t>Бокова</w:t>
      </w:r>
      <w:r>
        <w:t xml:space="preserve">, </w:t>
      </w:r>
      <w:r w:rsidRPr="00E07A54">
        <w:t xml:space="preserve">заместитель директора Института иностранных языков ГАОУ ВО «МГПУ», профессор кафедры методики английского языка и деловой коммуникации Института иностранных языков, д-р </w:t>
      </w:r>
      <w:proofErr w:type="spellStart"/>
      <w:r w:rsidRPr="00E07A54">
        <w:t>пед</w:t>
      </w:r>
      <w:proofErr w:type="spellEnd"/>
      <w:r w:rsidRPr="00E07A54">
        <w:t xml:space="preserve">. наук, профессор ФГБНУ «Институт стратегии развития образования РАО» </w:t>
      </w:r>
    </w:p>
    <w:p w14:paraId="5193669A" w14:textId="77777777" w:rsidR="00E07A54" w:rsidRDefault="00E07A54" w:rsidP="00C7734B">
      <w:r>
        <w:t xml:space="preserve">О.И. </w:t>
      </w:r>
      <w:proofErr w:type="spellStart"/>
      <w:r w:rsidRPr="00E07A54">
        <w:t>Кирдяева</w:t>
      </w:r>
      <w:proofErr w:type="spellEnd"/>
      <w:r>
        <w:t xml:space="preserve">, </w:t>
      </w:r>
      <w:r w:rsidRPr="00E07A54">
        <w:t xml:space="preserve">старший преподаватель кафедры английской филологии Института иностранных языков ГАОУ ВО «МГПУ», магистр лингвистики </w:t>
      </w:r>
    </w:p>
    <w:p w14:paraId="20B81D4D" w14:textId="3D5B4DAF" w:rsidR="00E07A54" w:rsidRDefault="00E07A54" w:rsidP="00C7734B">
      <w:r>
        <w:t xml:space="preserve">Е.В. </w:t>
      </w:r>
      <w:proofErr w:type="spellStart"/>
      <w:r w:rsidRPr="00E07A54">
        <w:t>Коструб</w:t>
      </w:r>
      <w:proofErr w:type="spellEnd"/>
      <w:r>
        <w:t xml:space="preserve">, </w:t>
      </w:r>
      <w:r w:rsidRPr="00E07A54">
        <w:t>ответственный за прием и про ориентационную работу Института иностранных языков ГАОУ ВО «МГПУ», старший преподаватель кафедры английской филологии, магистр лингвистики</w:t>
      </w:r>
    </w:p>
    <w:p w14:paraId="2D21DB4C" w14:textId="7F9382FF" w:rsidR="00E07A54" w:rsidRPr="00AF3125" w:rsidRDefault="00A44901" w:rsidP="00C7734B">
      <w:hyperlink r:id="rId25" w:history="1">
        <w:r w:rsidR="00E07A54" w:rsidRPr="00C17C9A">
          <w:rPr>
            <w:rStyle w:val="a3"/>
          </w:rPr>
          <w:t>https://uchitel.club/events/pedagogiceskaya-masterskaya-olimpiada-skolnikov-ucitel-skoly-budushhego-po-profilyu-inostrannyi-yazyk-reglament-trebovaniya-soderzanie/</w:t>
        </w:r>
      </w:hyperlink>
      <w:r w:rsidR="00C7734B" w:rsidRPr="00E07A54">
        <w:rPr>
          <w:b/>
          <w:bCs/>
        </w:rPr>
        <w:t>16.11.22</w:t>
      </w:r>
    </w:p>
    <w:p w14:paraId="71D7FB6E" w14:textId="77777777" w:rsidR="00A44901" w:rsidRDefault="00A44901" w:rsidP="00C7734B">
      <w:pPr>
        <w:rPr>
          <w:b/>
          <w:bCs/>
        </w:rPr>
      </w:pPr>
    </w:p>
    <w:p w14:paraId="323EE1CC" w14:textId="21DE8D1B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17:00-18:00 </w:t>
      </w:r>
    </w:p>
    <w:p w14:paraId="4414DBD3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ЭОР на уроках русского языка (обучения грамоте) в 1 классе. Из опыта работы </w:t>
      </w:r>
    </w:p>
    <w:p w14:paraId="52DE61AD" w14:textId="77777777" w:rsidR="00E07A54" w:rsidRDefault="00C7734B" w:rsidP="00C7734B">
      <w:r>
        <w:t xml:space="preserve">Начальное образование </w:t>
      </w:r>
    </w:p>
    <w:p w14:paraId="4760B34D" w14:textId="6F42059E" w:rsidR="00C7734B" w:rsidRDefault="00C7734B" w:rsidP="00C7734B">
      <w:r>
        <w:t>Е.В. Сухова, учитель начальных классов Второй Санкт-Петербургской гимназии;</w:t>
      </w:r>
    </w:p>
    <w:p w14:paraId="5ABADBDC" w14:textId="77777777" w:rsidR="00E07A54" w:rsidRDefault="00C7734B" w:rsidP="00C7734B">
      <w:r>
        <w:t xml:space="preserve">О.Ю. Самсонова, методист- эксперт ГК «Просвещение» </w:t>
      </w:r>
    </w:p>
    <w:p w14:paraId="63CB7573" w14:textId="53FABA1F" w:rsidR="00C7734B" w:rsidRDefault="00A44901" w:rsidP="00C7734B">
      <w:hyperlink r:id="rId26" w:history="1">
        <w:r w:rsidR="00E07A54" w:rsidRPr="00C17C9A">
          <w:rPr>
            <w:rStyle w:val="a3"/>
          </w:rPr>
          <w:t>https://uchitel.club/events/eor-na-urokax-russkogo-yazyka-obuceniya-gramote-v-1-klasse-iz-opyta-raboty/</w:t>
        </w:r>
      </w:hyperlink>
    </w:p>
    <w:p w14:paraId="7F51823C" w14:textId="77777777" w:rsidR="00E07A54" w:rsidRDefault="00E07A54" w:rsidP="00C7734B"/>
    <w:p w14:paraId="288C4042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16.11.22 </w:t>
      </w:r>
    </w:p>
    <w:p w14:paraId="6E96E940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18:00-18:30 </w:t>
      </w:r>
    </w:p>
    <w:p w14:paraId="5E9E8995" w14:textId="34E8D82A" w:rsid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«Не терпеть, а уважать». Эмоциональная подготовка к волонтерской работе </w:t>
      </w:r>
    </w:p>
    <w:p w14:paraId="63B99AB3" w14:textId="7A3D9F0B" w:rsidR="00E07A54" w:rsidRPr="00E07A54" w:rsidRDefault="00E07A54" w:rsidP="00C7734B">
      <w:r w:rsidRPr="00E07A54">
        <w:t xml:space="preserve">Добровольчество и </w:t>
      </w:r>
      <w:proofErr w:type="spellStart"/>
      <w:r w:rsidRPr="00E07A54">
        <w:t>волонтерство</w:t>
      </w:r>
      <w:proofErr w:type="spellEnd"/>
    </w:p>
    <w:p w14:paraId="0F65ACE0" w14:textId="2E7F2440" w:rsidR="00C7734B" w:rsidRDefault="00C7734B" w:rsidP="00C7734B">
      <w:r>
        <w:t xml:space="preserve">А. </w:t>
      </w:r>
      <w:proofErr w:type="spellStart"/>
      <w:r>
        <w:t>Макарчук</w:t>
      </w:r>
      <w:proofErr w:type="spellEnd"/>
      <w:r>
        <w:t>, канд. психол. наук, руководитель Центра толерантности Еврейского музея, г. Москва</w:t>
      </w:r>
    </w:p>
    <w:p w14:paraId="4AA5B6A9" w14:textId="3DC6A946" w:rsidR="00C7734B" w:rsidRDefault="00C7734B" w:rsidP="00C7734B">
      <w:r>
        <w:t xml:space="preserve">Е. </w:t>
      </w:r>
      <w:proofErr w:type="spellStart"/>
      <w:r>
        <w:t>Горинова</w:t>
      </w:r>
      <w:proofErr w:type="spellEnd"/>
      <w:r>
        <w:t xml:space="preserve">, ведущий тренер Центра толерантности Еврейского музея, г. Москва  </w:t>
      </w:r>
      <w:hyperlink r:id="rId27" w:history="1">
        <w:r w:rsidR="00E07A54" w:rsidRPr="00C17C9A">
          <w:rPr>
            <w:rStyle w:val="a3"/>
          </w:rPr>
          <w:t>https://uchitel.club/events/ne-terpet-a-uvazat-emocionalnaya-podgotovka-k-volontyorskoi-rabote/</w:t>
        </w:r>
      </w:hyperlink>
    </w:p>
    <w:p w14:paraId="6097A8E8" w14:textId="290B6082" w:rsidR="00C7734B" w:rsidRDefault="00C7734B" w:rsidP="00C7734B">
      <w:r>
        <w:t xml:space="preserve">     </w:t>
      </w:r>
    </w:p>
    <w:p w14:paraId="2779CFB6" w14:textId="77777777" w:rsidR="00AF3125" w:rsidRDefault="00AF312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09CB17A" w14:textId="591576C2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lastRenderedPageBreak/>
        <w:t xml:space="preserve">17.11.22 </w:t>
      </w:r>
    </w:p>
    <w:p w14:paraId="44436FBC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11:00-12:00 </w:t>
      </w:r>
    </w:p>
    <w:p w14:paraId="190ADED2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Формирование мотивации изучения биологии посредством цифрового сервиса «Лаборатория проектов» </w:t>
      </w:r>
    </w:p>
    <w:p w14:paraId="59738478" w14:textId="77777777" w:rsidR="00E07A54" w:rsidRDefault="00C7734B" w:rsidP="00C7734B">
      <w:r>
        <w:t xml:space="preserve">Проектная деятельность </w:t>
      </w:r>
    </w:p>
    <w:p w14:paraId="0BC47A17" w14:textId="77777777" w:rsidR="00E07A54" w:rsidRDefault="00C7734B" w:rsidP="00C7734B"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ГК «Просвещение» </w:t>
      </w:r>
    </w:p>
    <w:p w14:paraId="28ACC33B" w14:textId="6B7A3A8E" w:rsidR="00E07A54" w:rsidRDefault="00A44901" w:rsidP="00C7734B">
      <w:hyperlink r:id="rId28" w:history="1">
        <w:r w:rsidR="00E07A54" w:rsidRPr="00C17C9A">
          <w:rPr>
            <w:rStyle w:val="a3"/>
          </w:rPr>
          <w:t>https://uchitel.club/events/formirovanie-motivacii-izuceniya-biologii-posredstvom-cifrovogo-servisa-laboratoriya-proektov-1/</w:t>
        </w:r>
      </w:hyperlink>
    </w:p>
    <w:p w14:paraId="61CC7D7F" w14:textId="77777777" w:rsidR="00E07A54" w:rsidRDefault="00E07A54" w:rsidP="00C7734B"/>
    <w:p w14:paraId="7273F1D1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17.11.22 </w:t>
      </w:r>
    </w:p>
    <w:p w14:paraId="52B46DAA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12:30-13:30 </w:t>
      </w:r>
    </w:p>
    <w:p w14:paraId="1C8838AB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>Лирическое произведение на уроке литературы. Почему бывает трудно и скучно?</w:t>
      </w:r>
    </w:p>
    <w:p w14:paraId="69BEF1F7" w14:textId="77777777" w:rsidR="00E07A54" w:rsidRDefault="00C7734B" w:rsidP="00C7734B">
      <w:r>
        <w:t xml:space="preserve">Литература </w:t>
      </w:r>
    </w:p>
    <w:p w14:paraId="3566E0DA" w14:textId="77777777" w:rsidR="00E07A54" w:rsidRDefault="00C7734B" w:rsidP="00C7734B">
      <w:r>
        <w:t xml:space="preserve">Г. В. Крюкова, ведущий методист ГК «Просвещение» </w:t>
      </w:r>
    </w:p>
    <w:p w14:paraId="350C0C7E" w14:textId="5C3AC513" w:rsidR="00C7734B" w:rsidRDefault="00A44901" w:rsidP="00C7734B">
      <w:hyperlink r:id="rId29" w:history="1">
        <w:r w:rsidR="00E07A54" w:rsidRPr="00C17C9A">
          <w:rPr>
            <w:rStyle w:val="a3"/>
          </w:rPr>
          <w:t>https://uchitel.club/events/liriceskoe-proizvedenie-na-uroke-literatury-pocemu-byvaet-trudno-i-skucno/</w:t>
        </w:r>
      </w:hyperlink>
    </w:p>
    <w:p w14:paraId="311C0E71" w14:textId="77777777" w:rsidR="00E07A54" w:rsidRDefault="00E07A54" w:rsidP="00C7734B"/>
    <w:p w14:paraId="0CDEA1B3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17.11.22 </w:t>
      </w:r>
    </w:p>
    <w:p w14:paraId="6CF7FE4F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14:00-15:00 </w:t>
      </w:r>
    </w:p>
    <w:p w14:paraId="39D6D359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>Активизация работы школьников во время уроков географии</w:t>
      </w:r>
    </w:p>
    <w:p w14:paraId="45635917" w14:textId="77777777" w:rsidR="00E07A54" w:rsidRDefault="00C7734B" w:rsidP="00C7734B">
      <w:r>
        <w:t xml:space="preserve">География </w:t>
      </w:r>
    </w:p>
    <w:p w14:paraId="15C45AE4" w14:textId="77777777" w:rsidR="00E07A54" w:rsidRDefault="00C7734B" w:rsidP="00C7734B">
      <w:r>
        <w:t xml:space="preserve">С. П. Уткин, старший преподаватель высшей квалификационной категории ГАО ДПО РБ, тренер республиканской команды участников Всероссийской олимпиады школьников по географии </w:t>
      </w:r>
    </w:p>
    <w:p w14:paraId="2A480B8D" w14:textId="0FFD6B98" w:rsidR="00C7734B" w:rsidRDefault="00A44901" w:rsidP="00C7734B">
      <w:hyperlink r:id="rId30" w:history="1">
        <w:r w:rsidR="00E07A54" w:rsidRPr="00C17C9A">
          <w:rPr>
            <w:rStyle w:val="a3"/>
          </w:rPr>
          <w:t>https://uchitel.club/events/aktivizaciya-raboty-skolnikov-vo-vremya-urokov-geografii/</w:t>
        </w:r>
      </w:hyperlink>
    </w:p>
    <w:p w14:paraId="7D695FB9" w14:textId="77777777" w:rsidR="00E07A54" w:rsidRDefault="00E07A54" w:rsidP="00C7734B"/>
    <w:p w14:paraId="062D3F44" w14:textId="4A0EFB99" w:rsidR="00485B82" w:rsidRPr="00AF3125" w:rsidRDefault="00C7734B" w:rsidP="00AF3125">
      <w:pPr>
        <w:rPr>
          <w:b/>
          <w:bCs/>
        </w:rPr>
      </w:pPr>
      <w:r w:rsidRPr="00485B82">
        <w:rPr>
          <w:b/>
          <w:bCs/>
        </w:rPr>
        <w:t xml:space="preserve">18.11.22 </w:t>
      </w:r>
    </w:p>
    <w:p w14:paraId="19406D27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12:30-13:30 </w:t>
      </w:r>
    </w:p>
    <w:p w14:paraId="60453E2D" w14:textId="77777777" w:rsidR="00485B82" w:rsidRDefault="00C7734B" w:rsidP="00C7734B">
      <w:r w:rsidRPr="00485B82">
        <w:rPr>
          <w:b/>
          <w:bCs/>
        </w:rPr>
        <w:t>Прививаем полезные пищевые привычки: беседа по дороге в школьную столовую</w:t>
      </w:r>
      <w:r>
        <w:t xml:space="preserve"> Начальное образование  </w:t>
      </w:r>
    </w:p>
    <w:p w14:paraId="527B36E0" w14:textId="64337F86" w:rsidR="00485B82" w:rsidRDefault="00C7734B" w:rsidP="00C7734B">
      <w:r>
        <w:t xml:space="preserve">О.Н. Комарова, учитель начальных классов школы N 1748 «Вертикаль», г. Москва </w:t>
      </w:r>
      <w:hyperlink r:id="rId31" w:history="1">
        <w:r w:rsidR="00485B82" w:rsidRPr="00C17C9A">
          <w:rPr>
            <w:rStyle w:val="a3"/>
          </w:rPr>
          <w:t>https://uchitel.club/events/privivaem-poleznye-pishhevye-privycki-beseda-po-doroge-v-skolnuyu-stolovuyu/</w:t>
        </w:r>
      </w:hyperlink>
    </w:p>
    <w:p w14:paraId="58910DC9" w14:textId="5B6F28C0" w:rsidR="00C7734B" w:rsidRDefault="00C7734B" w:rsidP="00C7734B">
      <w:r>
        <w:t xml:space="preserve">   </w:t>
      </w:r>
    </w:p>
    <w:p w14:paraId="361E5119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18.11.22 </w:t>
      </w:r>
    </w:p>
    <w:p w14:paraId="33C41308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>14:00-15:00</w:t>
      </w:r>
    </w:p>
    <w:p w14:paraId="4AFBF33C" w14:textId="011538D8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Воспитание в химии </w:t>
      </w:r>
    </w:p>
    <w:p w14:paraId="5F1D460D" w14:textId="77777777" w:rsidR="00485B82" w:rsidRDefault="00C7734B" w:rsidP="00C7734B">
      <w:r>
        <w:t xml:space="preserve">Химия </w:t>
      </w:r>
    </w:p>
    <w:p w14:paraId="2DBCFA9B" w14:textId="440772DB" w:rsidR="00C7734B" w:rsidRDefault="00C7734B" w:rsidP="00C7734B">
      <w:r>
        <w:t xml:space="preserve">О.Г. Плечова, </w:t>
      </w:r>
      <w:proofErr w:type="spellStart"/>
      <w:r>
        <w:t>канд.хим.наук</w:t>
      </w:r>
      <w:proofErr w:type="spellEnd"/>
      <w:r>
        <w:t xml:space="preserve">, методист-эксперт ГК «Просвещение» </w:t>
      </w:r>
      <w:hyperlink r:id="rId32" w:history="1">
        <w:r w:rsidR="00485B82" w:rsidRPr="00C17C9A">
          <w:rPr>
            <w:rStyle w:val="a3"/>
          </w:rPr>
          <w:t>https://uchitel.club/events/vospitanie-v-ximii/</w:t>
        </w:r>
      </w:hyperlink>
    </w:p>
    <w:p w14:paraId="6FDD8CA7" w14:textId="77777777" w:rsidR="00485B82" w:rsidRDefault="00485B82" w:rsidP="00C7734B"/>
    <w:p w14:paraId="2B833A90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18.11.22 </w:t>
      </w:r>
    </w:p>
    <w:p w14:paraId="60341E58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16:00-16:30 </w:t>
      </w:r>
    </w:p>
    <w:p w14:paraId="397E020A" w14:textId="2B42C8B6" w:rsid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Зачем мне сдавать макулатуру в школе?    </w:t>
      </w:r>
    </w:p>
    <w:p w14:paraId="301C6652" w14:textId="571E4E73" w:rsidR="00485B82" w:rsidRPr="00485B82" w:rsidRDefault="00485B82" w:rsidP="00C7734B">
      <w:r w:rsidRPr="00485B82">
        <w:t xml:space="preserve">Добровольчество и </w:t>
      </w:r>
      <w:proofErr w:type="spellStart"/>
      <w:r w:rsidRPr="00485B82">
        <w:t>волонтерство</w:t>
      </w:r>
      <w:proofErr w:type="spellEnd"/>
    </w:p>
    <w:p w14:paraId="4E64F2DE" w14:textId="411A5BDB" w:rsidR="00C7734B" w:rsidRDefault="00A44901" w:rsidP="00C7734B">
      <w:hyperlink r:id="rId33" w:history="1">
        <w:r w:rsidR="00485B82" w:rsidRPr="00C17C9A">
          <w:rPr>
            <w:rStyle w:val="a3"/>
          </w:rPr>
          <w:t>https://uchitel.club/events/zacem-mne-sdavat-makulaturu-v-skole/</w:t>
        </w:r>
      </w:hyperlink>
    </w:p>
    <w:p w14:paraId="1460D330" w14:textId="77777777" w:rsidR="00485B82" w:rsidRDefault="00485B82" w:rsidP="00C7734B"/>
    <w:p w14:paraId="4305A465" w14:textId="77777777" w:rsidR="00AF3125" w:rsidRDefault="00AF312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8D26C21" w14:textId="24E3AB0E" w:rsidR="00C7734B" w:rsidRDefault="00C7734B" w:rsidP="00C7734B">
      <w:r>
        <w:lastRenderedPageBreak/>
        <w:t xml:space="preserve">  </w:t>
      </w:r>
    </w:p>
    <w:p w14:paraId="2D70ADD3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21.11.22 </w:t>
      </w:r>
    </w:p>
    <w:p w14:paraId="02F4EFB6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14:00-14:30 </w:t>
      </w:r>
    </w:p>
    <w:p w14:paraId="138833FB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«У нас дефекты фикции? Нет, </w:t>
      </w:r>
      <w:proofErr w:type="spellStart"/>
      <w:r w:rsidRPr="00485B82">
        <w:rPr>
          <w:b/>
          <w:bCs/>
        </w:rPr>
        <w:t>фефекты</w:t>
      </w:r>
      <w:proofErr w:type="spellEnd"/>
      <w:r w:rsidRPr="00485B82">
        <w:rPr>
          <w:b/>
          <w:bCs/>
        </w:rPr>
        <w:t xml:space="preserve"> дикции!» Нужен ли логопед моему ребенку?</w:t>
      </w:r>
    </w:p>
    <w:p w14:paraId="67204654" w14:textId="77777777" w:rsidR="00485B82" w:rsidRDefault="00C7734B" w:rsidP="00C7734B">
      <w:r>
        <w:t xml:space="preserve">Дошкольное образование  </w:t>
      </w:r>
    </w:p>
    <w:p w14:paraId="2E5532FE" w14:textId="77777777" w:rsidR="00485B82" w:rsidRDefault="00C7734B" w:rsidP="00C7734B">
      <w:r>
        <w:t xml:space="preserve">О. А. </w:t>
      </w:r>
      <w:proofErr w:type="spellStart"/>
      <w:r>
        <w:t>Скоролупова</w:t>
      </w:r>
      <w:proofErr w:type="spellEnd"/>
      <w:r>
        <w:t xml:space="preserve">, вице-президент Ассоциации </w:t>
      </w:r>
      <w:proofErr w:type="spellStart"/>
      <w:r>
        <w:t>Фрёбель</w:t>
      </w:r>
      <w:proofErr w:type="spellEnd"/>
      <w:r>
        <w:t xml:space="preserve">-педагогов, ведущий методист компании «Просвещение–СОЮЗ», автор пособий по развитию детей дошкольного возраста </w:t>
      </w:r>
    </w:p>
    <w:p w14:paraId="6DB8C298" w14:textId="77777777" w:rsidR="00A44901" w:rsidRDefault="00A44901" w:rsidP="00C7734B">
      <w:pPr>
        <w:rPr>
          <w:rStyle w:val="a3"/>
        </w:rPr>
      </w:pPr>
      <w:hyperlink r:id="rId34" w:history="1">
        <w:r w:rsidR="00485B82" w:rsidRPr="00C17C9A">
          <w:rPr>
            <w:rStyle w:val="a3"/>
          </w:rPr>
          <w:t>https://uchitel.club/events/prosto-detskii-sad-u-nas-defekty-fikcii-net-fefekty-dikcii-nuzen-li-logoped-moemu-rebenku/</w:t>
        </w:r>
      </w:hyperlink>
    </w:p>
    <w:p w14:paraId="128EB6F2" w14:textId="77777777" w:rsidR="00A44901" w:rsidRDefault="00A44901" w:rsidP="00C7734B">
      <w:pPr>
        <w:rPr>
          <w:rStyle w:val="a3"/>
        </w:rPr>
      </w:pPr>
    </w:p>
    <w:p w14:paraId="620EF335" w14:textId="640E458A" w:rsidR="00485B82" w:rsidRPr="00AF3125" w:rsidRDefault="00C7734B" w:rsidP="00C7734B">
      <w:r w:rsidRPr="00485B82">
        <w:rPr>
          <w:b/>
          <w:bCs/>
        </w:rPr>
        <w:t xml:space="preserve">21.11.22 </w:t>
      </w:r>
    </w:p>
    <w:p w14:paraId="5DFD7C35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16:00-16:30 </w:t>
      </w:r>
    </w:p>
    <w:p w14:paraId="7BC2CBDB" w14:textId="705960C9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Хочу помогать. Выстраиваем индивидуальный план </w:t>
      </w:r>
    </w:p>
    <w:p w14:paraId="2FE2EEAA" w14:textId="56589B57" w:rsidR="00485B82" w:rsidRDefault="00485B82" w:rsidP="00C7734B">
      <w:r>
        <w:t xml:space="preserve">Добровольчество и </w:t>
      </w:r>
      <w:proofErr w:type="spellStart"/>
      <w:r>
        <w:t>волонтерство</w:t>
      </w:r>
      <w:proofErr w:type="spellEnd"/>
    </w:p>
    <w:p w14:paraId="29544D44" w14:textId="77777777" w:rsidR="00485B82" w:rsidRDefault="00C7734B" w:rsidP="00C7734B">
      <w:r>
        <w:t>И. Моисеева, руководитель проектов D-</w:t>
      </w:r>
      <w:proofErr w:type="spellStart"/>
      <w:r>
        <w:t>Group.Social</w:t>
      </w:r>
      <w:proofErr w:type="spellEnd"/>
      <w:r>
        <w:t xml:space="preserve">, эксперт по наставничеству для волонтеров, личный волонтерский опыт 27 лет </w:t>
      </w:r>
    </w:p>
    <w:p w14:paraId="3CAD5432" w14:textId="287C114A" w:rsidR="00485B82" w:rsidRDefault="00A44901" w:rsidP="00C7734B">
      <w:hyperlink r:id="rId35" w:history="1">
        <w:r w:rsidR="00485B82" w:rsidRPr="00C17C9A">
          <w:rPr>
            <w:rStyle w:val="a3"/>
          </w:rPr>
          <w:t>https://uchitel.club/events/xocu-pomogat-vystraivaem-individualnyi-plan/</w:t>
        </w:r>
      </w:hyperlink>
    </w:p>
    <w:p w14:paraId="1AFE42A7" w14:textId="36B79A75" w:rsidR="00C7734B" w:rsidRDefault="00C7734B" w:rsidP="00C7734B">
      <w:r>
        <w:t xml:space="preserve">   </w:t>
      </w:r>
    </w:p>
    <w:p w14:paraId="0FCA86E5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22.11.22 </w:t>
      </w:r>
    </w:p>
    <w:p w14:paraId="597F4A68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12:30-13:30 </w:t>
      </w:r>
    </w:p>
    <w:p w14:paraId="2240EA08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Новые компоненты УМК «Английский язык» 5 класс как средство реализации обновлённого ФГОС ООО   </w:t>
      </w:r>
    </w:p>
    <w:p w14:paraId="1CED2FEE" w14:textId="77777777" w:rsidR="00485B82" w:rsidRDefault="00485B82" w:rsidP="00C7734B">
      <w:r>
        <w:t>Английский язык</w:t>
      </w:r>
    </w:p>
    <w:p w14:paraId="7A45EAB3" w14:textId="0A238086" w:rsidR="00485B82" w:rsidRDefault="00C7734B" w:rsidP="00C7734B">
      <w:r>
        <w:t xml:space="preserve">О.В. </w:t>
      </w:r>
      <w:proofErr w:type="spellStart"/>
      <w:r>
        <w:t>Дуванова</w:t>
      </w:r>
      <w:proofErr w:type="spellEnd"/>
      <w:r>
        <w:t xml:space="preserve">, член авторского коллектива линии УМК «Английский язык 2-11», старший преподаватель кафедры гуманитарного и эстетического образования ГАУДПО ЛО «ИРО» </w:t>
      </w:r>
      <w:hyperlink r:id="rId36" w:history="1">
        <w:r w:rsidR="00485B82" w:rsidRPr="00C17C9A">
          <w:rPr>
            <w:rStyle w:val="a3"/>
          </w:rPr>
          <w:t>https://uchitel.club/events/novye-komponenty-umk-angliiskii-yazyk-5-klass-avt-kuzovlev-vp-i-dr-kak-sredstvo-realizacii-obnovlyonnogo-fgos-ooo/</w:t>
        </w:r>
      </w:hyperlink>
    </w:p>
    <w:p w14:paraId="63DEBD5F" w14:textId="5B84372F" w:rsidR="00C7734B" w:rsidRDefault="00C7734B" w:rsidP="00C7734B">
      <w:r>
        <w:t xml:space="preserve"> </w:t>
      </w:r>
    </w:p>
    <w:p w14:paraId="00330AE3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22.11.22 </w:t>
      </w:r>
    </w:p>
    <w:p w14:paraId="36582945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14:00-15:00 </w:t>
      </w:r>
    </w:p>
    <w:p w14:paraId="55014F24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Готовимся к Новому году на уроках технологии </w:t>
      </w:r>
    </w:p>
    <w:p w14:paraId="50104B7E" w14:textId="77777777" w:rsidR="00485B82" w:rsidRDefault="00C7734B" w:rsidP="00C7734B">
      <w:r>
        <w:t xml:space="preserve">Технология </w:t>
      </w:r>
    </w:p>
    <w:p w14:paraId="7313D5FA" w14:textId="250F6CCA" w:rsidR="00C7734B" w:rsidRDefault="00C7734B" w:rsidP="00C7734B">
      <w:r>
        <w:t xml:space="preserve">Г. Э. </w:t>
      </w:r>
      <w:proofErr w:type="spellStart"/>
      <w:r>
        <w:t>Цирулик</w:t>
      </w:r>
      <w:proofErr w:type="spellEnd"/>
      <w:r>
        <w:t xml:space="preserve">, соавтор УМК «Технология», педагог, психолог </w:t>
      </w:r>
      <w:hyperlink r:id="rId37" w:history="1">
        <w:r w:rsidR="00485B82" w:rsidRPr="00C17C9A">
          <w:rPr>
            <w:rStyle w:val="a3"/>
          </w:rPr>
          <w:t>https://uchitel.club/events/gotovimsya-k-novomu-godu-na-urokax-texnologii/</w:t>
        </w:r>
      </w:hyperlink>
    </w:p>
    <w:p w14:paraId="4AF9C662" w14:textId="77777777" w:rsidR="00485B82" w:rsidRDefault="00485B82" w:rsidP="00C7734B"/>
    <w:p w14:paraId="6F2057AA" w14:textId="77777777" w:rsidR="00485B82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22.11.22 </w:t>
      </w:r>
    </w:p>
    <w:p w14:paraId="331DC89A" w14:textId="77777777" w:rsidR="00485B82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16:00-16:30 </w:t>
      </w:r>
    </w:p>
    <w:p w14:paraId="30DFC320" w14:textId="77777777" w:rsidR="00485B82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>Московский волонтёр. Какие возможности для школьников есть в столице?</w:t>
      </w:r>
    </w:p>
    <w:p w14:paraId="21CF4472" w14:textId="7988BABB" w:rsidR="00485B82" w:rsidRDefault="00CB0FFD" w:rsidP="00C7734B">
      <w:r>
        <w:t xml:space="preserve">Добровольчество и </w:t>
      </w:r>
      <w:proofErr w:type="spellStart"/>
      <w:r>
        <w:t>волонтерство</w:t>
      </w:r>
      <w:proofErr w:type="spellEnd"/>
      <w:r>
        <w:t xml:space="preserve"> </w:t>
      </w:r>
      <w:r w:rsidR="00C7734B">
        <w:t xml:space="preserve">   </w:t>
      </w:r>
    </w:p>
    <w:p w14:paraId="61D22784" w14:textId="4B57D617" w:rsidR="00C7734B" w:rsidRDefault="00C7734B" w:rsidP="00C7734B">
      <w:r>
        <w:t>А. Рюмин, советник директора ГБУ города Москвы «</w:t>
      </w:r>
      <w:proofErr w:type="spellStart"/>
      <w:r>
        <w:t>Мосволонтёр</w:t>
      </w:r>
      <w:proofErr w:type="spellEnd"/>
      <w:r>
        <w:t xml:space="preserve">» </w:t>
      </w:r>
      <w:hyperlink r:id="rId38" w:history="1">
        <w:r w:rsidR="00CB0FFD" w:rsidRPr="00C17C9A">
          <w:rPr>
            <w:rStyle w:val="a3"/>
          </w:rPr>
          <w:t>https://uchitel.club/events/moskovskii-volontyor-kakie-vozmoznosti-dlya-skolnikov-est-v-stolice/</w:t>
        </w:r>
      </w:hyperlink>
    </w:p>
    <w:p w14:paraId="37BC7567" w14:textId="77777777" w:rsidR="00CB0FFD" w:rsidRDefault="00CB0FFD" w:rsidP="00C7734B"/>
    <w:p w14:paraId="7B86F1A4" w14:textId="77777777" w:rsidR="00A44901" w:rsidRDefault="00A44901" w:rsidP="00C7734B">
      <w:pPr>
        <w:rPr>
          <w:b/>
          <w:bCs/>
        </w:rPr>
      </w:pPr>
    </w:p>
    <w:p w14:paraId="753BE494" w14:textId="77777777" w:rsidR="00A44901" w:rsidRDefault="00A44901" w:rsidP="00C7734B">
      <w:pPr>
        <w:rPr>
          <w:b/>
          <w:bCs/>
        </w:rPr>
      </w:pPr>
    </w:p>
    <w:p w14:paraId="0DD39D6D" w14:textId="77777777" w:rsidR="00A44901" w:rsidRDefault="00A44901" w:rsidP="00C7734B">
      <w:pPr>
        <w:rPr>
          <w:b/>
          <w:bCs/>
        </w:rPr>
      </w:pPr>
    </w:p>
    <w:p w14:paraId="7E3A8679" w14:textId="77777777" w:rsidR="00A44901" w:rsidRDefault="00A44901" w:rsidP="00C7734B">
      <w:pPr>
        <w:rPr>
          <w:b/>
          <w:bCs/>
        </w:rPr>
      </w:pPr>
    </w:p>
    <w:p w14:paraId="60EA9439" w14:textId="77777777" w:rsidR="00A44901" w:rsidRDefault="00A44901" w:rsidP="00C7734B">
      <w:pPr>
        <w:rPr>
          <w:b/>
          <w:bCs/>
        </w:rPr>
      </w:pPr>
    </w:p>
    <w:p w14:paraId="0465870D" w14:textId="2645DAE0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lastRenderedPageBreak/>
        <w:t xml:space="preserve">23.11.22 </w:t>
      </w:r>
    </w:p>
    <w:p w14:paraId="3B281D53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12:30-13:00 </w:t>
      </w:r>
    </w:p>
    <w:p w14:paraId="655440A3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Разговор с психологом: философия баланса по-шведски </w:t>
      </w:r>
    </w:p>
    <w:p w14:paraId="46672707" w14:textId="77777777" w:rsidR="00CB0FFD" w:rsidRDefault="00C7734B" w:rsidP="00C7734B">
      <w:r>
        <w:t xml:space="preserve">Все предметы </w:t>
      </w:r>
    </w:p>
    <w:p w14:paraId="487686AE" w14:textId="31804311" w:rsidR="00C7734B" w:rsidRDefault="00C7734B" w:rsidP="00C7734B">
      <w:r>
        <w:t xml:space="preserve">Е.В. Соловьева, канд. </w:t>
      </w:r>
      <w:proofErr w:type="spellStart"/>
      <w:r>
        <w:t>пед</w:t>
      </w:r>
      <w:proofErr w:type="spellEnd"/>
      <w:r>
        <w:t xml:space="preserve">. наук, психолог, научный руководитель ОП «Радуга», член Президиума Федерального экспертного совета ВОО «Воспитатели России» </w:t>
      </w:r>
      <w:hyperlink r:id="rId39" w:history="1">
        <w:r w:rsidR="00CB0FFD" w:rsidRPr="00C17C9A">
          <w:rPr>
            <w:rStyle w:val="a3"/>
          </w:rPr>
          <w:t>https://uchitel.club/events/razgovor-s-psixologom-filosofiya-balansa-po-svedski/</w:t>
        </w:r>
      </w:hyperlink>
    </w:p>
    <w:p w14:paraId="3BB1C886" w14:textId="77777777" w:rsidR="00CB0FFD" w:rsidRDefault="00CB0FFD" w:rsidP="00C7734B"/>
    <w:p w14:paraId="5222F52D" w14:textId="77777777" w:rsidR="00A44901" w:rsidRDefault="00A44901" w:rsidP="00C7734B">
      <w:pPr>
        <w:rPr>
          <w:b/>
          <w:bCs/>
        </w:rPr>
      </w:pPr>
    </w:p>
    <w:p w14:paraId="6124DA7B" w14:textId="26F3D145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24.11.22 </w:t>
      </w:r>
    </w:p>
    <w:p w14:paraId="3FDAA121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11:00-12:00 </w:t>
      </w:r>
    </w:p>
    <w:p w14:paraId="3FFA16CD" w14:textId="68D931F2" w:rsidR="00CB0FFD" w:rsidRDefault="00C7734B" w:rsidP="00C7734B">
      <w:pPr>
        <w:rPr>
          <w:b/>
          <w:bCs/>
        </w:rPr>
      </w:pPr>
      <w:r w:rsidRPr="00CB0FFD">
        <w:rPr>
          <w:b/>
          <w:bCs/>
        </w:rPr>
        <w:t>Использование учебной методической литературы и цифровых сервисов ГК «Просвещение» в процессе перехода на новый ФГОС и линейный курс изучения биологии в школе</w:t>
      </w:r>
    </w:p>
    <w:p w14:paraId="6F5E0CC5" w14:textId="7F4CD96A" w:rsidR="00CB0FFD" w:rsidRPr="00CB0FFD" w:rsidRDefault="00CB0FFD" w:rsidP="00C7734B">
      <w:r w:rsidRPr="00CB0FFD">
        <w:t>Биология</w:t>
      </w:r>
    </w:p>
    <w:p w14:paraId="35F3641C" w14:textId="77777777" w:rsidR="00CB0FFD" w:rsidRDefault="00C7734B" w:rsidP="00C7734B"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ГК «Просвещение» </w:t>
      </w:r>
    </w:p>
    <w:p w14:paraId="6DAC174E" w14:textId="1273846E" w:rsidR="00CB0FFD" w:rsidRDefault="00A44901" w:rsidP="00C7734B">
      <w:hyperlink r:id="rId40" w:history="1">
        <w:r w:rsidR="00CB0FFD" w:rsidRPr="00C17C9A">
          <w:rPr>
            <w:rStyle w:val="a3"/>
          </w:rPr>
          <w:t>https://uchitel.club/events/metodiceskie-rekomendacii-po-razrabotke-algoritmov-perexoda-k-obuceniyu-v-sootvetstvii-s-primernoi-rabocei-programme-po-biologii-bazovyi-uroven/</w:t>
        </w:r>
      </w:hyperlink>
    </w:p>
    <w:p w14:paraId="7123E8CB" w14:textId="12269844" w:rsidR="00C7734B" w:rsidRDefault="00C7734B" w:rsidP="00C7734B">
      <w:r>
        <w:t xml:space="preserve"> </w:t>
      </w:r>
    </w:p>
    <w:p w14:paraId="51C2B875" w14:textId="72B002EE" w:rsidR="00AF3125" w:rsidRDefault="00AF3125">
      <w:pPr>
        <w:spacing w:after="160" w:line="259" w:lineRule="auto"/>
        <w:rPr>
          <w:b/>
          <w:bCs/>
        </w:rPr>
      </w:pPr>
    </w:p>
    <w:p w14:paraId="7068E372" w14:textId="03A0FAD0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24.11.22 </w:t>
      </w:r>
    </w:p>
    <w:p w14:paraId="7A9D2117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12:30-13:30 </w:t>
      </w:r>
    </w:p>
    <w:p w14:paraId="09A6A890" w14:textId="02EA892C" w:rsidR="00C7734B" w:rsidRDefault="00C7734B" w:rsidP="00C7734B">
      <w:r w:rsidRPr="00CB0FFD">
        <w:rPr>
          <w:b/>
          <w:bCs/>
        </w:rPr>
        <w:t xml:space="preserve">ЕГЭ-2023 по биологии. Задания 2 части: как выполнять с учетом типичных ошибок?   </w:t>
      </w:r>
      <w:r>
        <w:t xml:space="preserve">Чередниченко И.П., канд. </w:t>
      </w:r>
      <w:proofErr w:type="spellStart"/>
      <w:r>
        <w:t>пед</w:t>
      </w:r>
      <w:proofErr w:type="spellEnd"/>
      <w:r>
        <w:t>. наук, методист-эксперт ГК «Просвещение», автор методических пособий</w:t>
      </w:r>
    </w:p>
    <w:p w14:paraId="47678254" w14:textId="77777777" w:rsidR="00CB0FFD" w:rsidRDefault="00C7734B" w:rsidP="00C7734B">
      <w:r>
        <w:t xml:space="preserve">Н.Ю. Сарычева, канд. биол. наук, доцент кафедры физиологии человека и животных Биологического факультета МГУ, автор учебников </w:t>
      </w:r>
    </w:p>
    <w:p w14:paraId="599D56AE" w14:textId="037B685E" w:rsidR="00C7734B" w:rsidRDefault="00A44901" w:rsidP="00C7734B">
      <w:hyperlink r:id="rId41" w:history="1">
        <w:r w:rsidR="00CB0FFD" w:rsidRPr="00C17C9A">
          <w:rPr>
            <w:rStyle w:val="a3"/>
          </w:rPr>
          <w:t>https://uchitel.club/events/ege-2023-po-biologii-zadaniya-2-casti-kak-vypolnyat-s-ucetom-tipicnyx-osibok/</w:t>
        </w:r>
      </w:hyperlink>
    </w:p>
    <w:p w14:paraId="11A8683C" w14:textId="77777777" w:rsidR="00CB0FFD" w:rsidRDefault="00CB0FFD" w:rsidP="00C7734B"/>
    <w:p w14:paraId="39BED4FE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24.11.22 </w:t>
      </w:r>
    </w:p>
    <w:p w14:paraId="716AF748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14:00-15:00 </w:t>
      </w:r>
    </w:p>
    <w:p w14:paraId="04133E29" w14:textId="68FDF348" w:rsidR="00C7734B" w:rsidRPr="00CB0FFD" w:rsidRDefault="00C7734B" w:rsidP="00C7734B">
      <w:pPr>
        <w:rPr>
          <w:b/>
          <w:bCs/>
        </w:rPr>
      </w:pPr>
      <w:proofErr w:type="spellStart"/>
      <w:r w:rsidRPr="00CB0FFD">
        <w:rPr>
          <w:b/>
          <w:bCs/>
        </w:rPr>
        <w:t>Практикоориентированные</w:t>
      </w:r>
      <w:proofErr w:type="spellEnd"/>
      <w:r w:rsidRPr="00CB0FFD">
        <w:rPr>
          <w:b/>
          <w:bCs/>
        </w:rPr>
        <w:t xml:space="preserve"> математические задачи: мотивируем школьников, готовим к ОГЭ и ЕГЭ</w:t>
      </w:r>
    </w:p>
    <w:p w14:paraId="55F12B93" w14:textId="20218E2E" w:rsidR="00CB0FFD" w:rsidRDefault="00C7734B" w:rsidP="00C7734B">
      <w:r>
        <w:t xml:space="preserve">Математика </w:t>
      </w:r>
    </w:p>
    <w:p w14:paraId="2D43678B" w14:textId="77777777" w:rsidR="00A44901" w:rsidRDefault="00C7734B" w:rsidP="00C7734B">
      <w:pPr>
        <w:rPr>
          <w:rStyle w:val="a3"/>
        </w:rPr>
      </w:pPr>
      <w:r>
        <w:t xml:space="preserve">Е.Д. Зубкова, ведущий методист ГК «Просвещение» </w:t>
      </w:r>
      <w:hyperlink r:id="rId42" w:history="1">
        <w:r w:rsidR="00CB0FFD" w:rsidRPr="00C17C9A">
          <w:rPr>
            <w:rStyle w:val="a3"/>
          </w:rPr>
          <w:t>https://uchitel.club/events/praktikoorientirovannye-matematiceskie-zadaci-motiviruem-skolnikov-gotovim-k-oge-i-ege/</w:t>
        </w:r>
      </w:hyperlink>
    </w:p>
    <w:p w14:paraId="1983080D" w14:textId="77777777" w:rsidR="00A44901" w:rsidRDefault="00A44901" w:rsidP="00C7734B">
      <w:pPr>
        <w:rPr>
          <w:rStyle w:val="a3"/>
        </w:rPr>
      </w:pPr>
    </w:p>
    <w:p w14:paraId="1502F3E2" w14:textId="0DE807E1" w:rsidR="00CB0FFD" w:rsidRPr="00AF3125" w:rsidRDefault="00C7734B" w:rsidP="00C7734B">
      <w:r w:rsidRPr="00CB0FFD">
        <w:rPr>
          <w:b/>
          <w:bCs/>
        </w:rPr>
        <w:t xml:space="preserve">24.11.22 </w:t>
      </w:r>
    </w:p>
    <w:p w14:paraId="5FD82597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>17:00-18:00</w:t>
      </w:r>
    </w:p>
    <w:p w14:paraId="2B1E5279" w14:textId="21F512AD" w:rsidR="00CB0FFD" w:rsidRPr="00CB0FFD" w:rsidRDefault="00C7734B" w:rsidP="00C7734B">
      <w:pPr>
        <w:rPr>
          <w:b/>
          <w:bCs/>
        </w:rPr>
      </w:pPr>
      <w:proofErr w:type="spellStart"/>
      <w:r w:rsidRPr="00CB0FFD">
        <w:rPr>
          <w:b/>
          <w:bCs/>
        </w:rPr>
        <w:t>Волонтёрство</w:t>
      </w:r>
      <w:proofErr w:type="spellEnd"/>
      <w:r w:rsidRPr="00CB0FFD">
        <w:rPr>
          <w:b/>
          <w:bCs/>
        </w:rPr>
        <w:t xml:space="preserve"> и благотворительность: как мы можем помочь тем, кому нужны   </w:t>
      </w:r>
    </w:p>
    <w:p w14:paraId="79D34E1C" w14:textId="31D05FB9" w:rsidR="00CB0FFD" w:rsidRDefault="00CB0FFD" w:rsidP="00C7734B">
      <w:r>
        <w:t xml:space="preserve">Добровольчество и </w:t>
      </w:r>
      <w:proofErr w:type="spellStart"/>
      <w:r>
        <w:t>волонтерство</w:t>
      </w:r>
      <w:proofErr w:type="spellEnd"/>
    </w:p>
    <w:p w14:paraId="3D1D1B37" w14:textId="77777777" w:rsidR="00CB0FFD" w:rsidRDefault="00C7734B" w:rsidP="00C7734B">
      <w:r>
        <w:t xml:space="preserve">З. Цагараева, директор Блока социальных и культурных проектов развития городской экономики ВЭБ.РФ  </w:t>
      </w:r>
    </w:p>
    <w:p w14:paraId="44EA1E8F" w14:textId="7C7E3BA4" w:rsidR="00C7734B" w:rsidRDefault="00A44901" w:rsidP="00C7734B">
      <w:hyperlink r:id="rId43" w:history="1">
        <w:r w:rsidR="00CB0FFD" w:rsidRPr="00C17C9A">
          <w:rPr>
            <w:rStyle w:val="a3"/>
          </w:rPr>
          <w:t>https://uchitel.club/events/volontyorstvo-i-blagotvoritelnost-kak-my-mozem-pomoc-tem-komu-nuzny/</w:t>
        </w:r>
      </w:hyperlink>
    </w:p>
    <w:p w14:paraId="05174ADB" w14:textId="77777777" w:rsidR="00CB0FFD" w:rsidRDefault="00CB0FFD" w:rsidP="00C7734B"/>
    <w:p w14:paraId="2AC1C7C1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lastRenderedPageBreak/>
        <w:t xml:space="preserve">24.11.22 </w:t>
      </w:r>
    </w:p>
    <w:p w14:paraId="4339E587" w14:textId="7019731F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>17:00-18</w:t>
      </w:r>
      <w:r w:rsidR="00CB0FFD" w:rsidRPr="00CB0FFD">
        <w:rPr>
          <w:b/>
          <w:bCs/>
        </w:rPr>
        <w:t>:</w:t>
      </w:r>
      <w:r w:rsidRPr="00CB0FFD">
        <w:rPr>
          <w:b/>
          <w:bCs/>
        </w:rPr>
        <w:t xml:space="preserve">00 </w:t>
      </w:r>
    </w:p>
    <w:p w14:paraId="3DF92012" w14:textId="27E55A0E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>Формируем и развиваем функциональную грамотность обучающихся</w:t>
      </w:r>
      <w:r w:rsidR="00CB0FFD">
        <w:rPr>
          <w:b/>
          <w:bCs/>
        </w:rPr>
        <w:t xml:space="preserve"> </w:t>
      </w:r>
      <w:r w:rsidRPr="00CB0FFD">
        <w:rPr>
          <w:b/>
          <w:bCs/>
        </w:rPr>
        <w:t xml:space="preserve">на уроках английского языка на ступени НОО  </w:t>
      </w:r>
    </w:p>
    <w:p w14:paraId="75B6B2E8" w14:textId="77777777" w:rsidR="00CB0FFD" w:rsidRDefault="00C7734B" w:rsidP="00C7734B">
      <w:r>
        <w:t xml:space="preserve">Английский язык </w:t>
      </w:r>
    </w:p>
    <w:p w14:paraId="646B012E" w14:textId="33AC57F2" w:rsidR="00C7734B" w:rsidRDefault="00C7734B" w:rsidP="00C7734B">
      <w:r>
        <w:t>Е.Ю. Смирнова, учитель английского языка высшей категории школы 1282 «Сокольники», автор линии УМК Английский язык «Сферы»</w:t>
      </w:r>
    </w:p>
    <w:p w14:paraId="4A780C5A" w14:textId="77777777" w:rsidR="00CB0FFD" w:rsidRDefault="00C7734B" w:rsidP="00C7734B">
      <w:r>
        <w:t>М.В. Ширинян, педагогический дизайнер ЦЛО ГК «Просвещение»</w:t>
      </w:r>
    </w:p>
    <w:p w14:paraId="781933E6" w14:textId="47FE912A" w:rsidR="00C7734B" w:rsidRDefault="00A44901" w:rsidP="00C7734B">
      <w:hyperlink r:id="rId44" w:history="1">
        <w:r w:rsidR="00CB0FFD" w:rsidRPr="00C17C9A">
          <w:rPr>
            <w:rStyle w:val="a3"/>
          </w:rPr>
          <w:t>https://uchitel.club/events/formiruem-i-razvivaem-funkcionalnuyu-gramotnost-obucayushhixsya-na-urokax-angliiskogo-yazyka-na-stupeni-noo/</w:t>
        </w:r>
      </w:hyperlink>
    </w:p>
    <w:p w14:paraId="18090C8F" w14:textId="77777777" w:rsidR="00CB0FFD" w:rsidRDefault="00CB0FFD" w:rsidP="00C7734B"/>
    <w:p w14:paraId="6F8F3DA0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25.11.22 </w:t>
      </w:r>
    </w:p>
    <w:p w14:paraId="4F82FAEB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11:00-12:00 </w:t>
      </w:r>
    </w:p>
    <w:p w14:paraId="6C43D98D" w14:textId="77777777" w:rsidR="00CB0FFD" w:rsidRDefault="00C7734B" w:rsidP="00C7734B">
      <w:r w:rsidRPr="00CB0FFD">
        <w:rPr>
          <w:b/>
          <w:bCs/>
        </w:rPr>
        <w:t>Урок географии по новому ФГОС. Этапы, элементы, ресурсы</w:t>
      </w:r>
    </w:p>
    <w:p w14:paraId="05179A0A" w14:textId="77777777" w:rsidR="00CB0FFD" w:rsidRDefault="00C7734B" w:rsidP="00C7734B">
      <w:r>
        <w:t xml:space="preserve">География </w:t>
      </w:r>
    </w:p>
    <w:p w14:paraId="4D4C9F33" w14:textId="69AFA737" w:rsidR="00C7734B" w:rsidRDefault="00C7734B" w:rsidP="00C7734B">
      <w:r>
        <w:t xml:space="preserve">С.П. Дубинина, педагогический дизайнер ГК «Просвещение» </w:t>
      </w:r>
      <w:hyperlink r:id="rId45" w:history="1">
        <w:r w:rsidR="00CB0FFD" w:rsidRPr="00C17C9A">
          <w:rPr>
            <w:rStyle w:val="a3"/>
          </w:rPr>
          <w:t>https://uchitel.club/events/urok-geografii-po-novomu-fgos-etapy-elementy-resursy/</w:t>
        </w:r>
      </w:hyperlink>
    </w:p>
    <w:p w14:paraId="4B34E361" w14:textId="77777777" w:rsidR="00CB0FFD" w:rsidRDefault="00CB0FFD" w:rsidP="00C7734B"/>
    <w:p w14:paraId="499AA89D" w14:textId="52D88EDF" w:rsidR="00AF3125" w:rsidRDefault="00AF3125">
      <w:pPr>
        <w:spacing w:after="160" w:line="259" w:lineRule="auto"/>
        <w:rPr>
          <w:b/>
          <w:bCs/>
        </w:rPr>
      </w:pPr>
    </w:p>
    <w:p w14:paraId="6375912D" w14:textId="62E6C183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25.11.22 </w:t>
      </w:r>
    </w:p>
    <w:p w14:paraId="6F6B2E16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12:30-13:30 </w:t>
      </w:r>
    </w:p>
    <w:p w14:paraId="66F512FF" w14:textId="77777777" w:rsidR="00AF3125" w:rsidRDefault="00C7734B" w:rsidP="00C7734B">
      <w:r w:rsidRPr="00A930B3">
        <w:rPr>
          <w:b/>
          <w:bCs/>
        </w:rPr>
        <w:t>Воспитательный потенциал курса «Окружающий мир» системы «Перспектива»: последовательная и системная реализация</w:t>
      </w:r>
      <w:r w:rsidR="00A930B3" w:rsidRPr="00A930B3">
        <w:rPr>
          <w:b/>
          <w:bCs/>
        </w:rPr>
        <w:t xml:space="preserve"> </w:t>
      </w:r>
      <w:r w:rsidRPr="00A930B3">
        <w:rPr>
          <w:b/>
          <w:bCs/>
        </w:rPr>
        <w:t>в урочной и внеурочной деятельности. Часть 4</w:t>
      </w:r>
      <w:r>
        <w:t xml:space="preserve"> </w:t>
      </w:r>
    </w:p>
    <w:p w14:paraId="509C5151" w14:textId="5BF52764" w:rsidR="00A930B3" w:rsidRDefault="00C7734B" w:rsidP="00C7734B">
      <w:r>
        <w:t xml:space="preserve">Начальное образование </w:t>
      </w:r>
    </w:p>
    <w:p w14:paraId="0F843C93" w14:textId="59ACCA73" w:rsidR="00C7734B" w:rsidRDefault="00C7734B" w:rsidP="00C7734B">
      <w:r>
        <w:t xml:space="preserve">М.Ю. Новицкая, канд. </w:t>
      </w:r>
      <w:proofErr w:type="spellStart"/>
      <w:r>
        <w:t>филол</w:t>
      </w:r>
      <w:proofErr w:type="spellEnd"/>
      <w:r>
        <w:t>. наук, автор учебников «Окружающий мир» системы «Перспектива»</w:t>
      </w:r>
    </w:p>
    <w:p w14:paraId="5F148D18" w14:textId="77777777" w:rsidR="00C7734B" w:rsidRDefault="00C7734B" w:rsidP="00C7734B">
      <w:r>
        <w:t xml:space="preserve">О.В. Карацуба, педагогический дизайнер ГК «Просвещение» </w:t>
      </w:r>
    </w:p>
    <w:p w14:paraId="1BE6EC04" w14:textId="0D039472" w:rsidR="00A930B3" w:rsidRDefault="00A44901" w:rsidP="00C7734B">
      <w:hyperlink r:id="rId46" w:history="1">
        <w:r w:rsidR="00A930B3" w:rsidRPr="00C17C9A">
          <w:rPr>
            <w:rStyle w:val="a3"/>
          </w:rPr>
          <w:t>https://uchitel.club/events/vospitatelnyi-potencial-kursa-okruzayushhii-mir-sistemy-perspektiva-posledovatelnaya-i-sistemnaya-realizaciya-v-urocnoi-i-vneurocnoi-deyatelnosti-cast-4/</w:t>
        </w:r>
      </w:hyperlink>
    </w:p>
    <w:p w14:paraId="06BB1845" w14:textId="77777777" w:rsidR="00A930B3" w:rsidRDefault="00A930B3" w:rsidP="00C7734B"/>
    <w:p w14:paraId="28C0F8A2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25.11.22 </w:t>
      </w:r>
    </w:p>
    <w:p w14:paraId="73CBCBD9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14:00-15:00 </w:t>
      </w:r>
    </w:p>
    <w:p w14:paraId="0FA19154" w14:textId="44E07818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>Эмоциональная связь с едой. Как детские привычки управляют нами всю жизнь</w:t>
      </w:r>
    </w:p>
    <w:p w14:paraId="726BFECB" w14:textId="1E546D41" w:rsidR="00A930B3" w:rsidRDefault="00A930B3" w:rsidP="00C7734B">
      <w:r>
        <w:t>Все предметы</w:t>
      </w:r>
    </w:p>
    <w:p w14:paraId="74001ED6" w14:textId="77777777" w:rsidR="00A930B3" w:rsidRDefault="00C7734B" w:rsidP="00C7734B">
      <w:r>
        <w:t xml:space="preserve">М.Ю. Романовская, клинический психолог </w:t>
      </w:r>
    </w:p>
    <w:p w14:paraId="0424A6D4" w14:textId="158F562D" w:rsidR="00C7734B" w:rsidRDefault="00A44901" w:rsidP="00C7734B">
      <w:hyperlink r:id="rId47" w:history="1">
        <w:r w:rsidR="00A930B3" w:rsidRPr="00C17C9A">
          <w:rPr>
            <w:rStyle w:val="a3"/>
          </w:rPr>
          <w:t>https://uchitel.club/events/emocionalnaya-svyaz-s-edoi-kak-detskie-privycki-upravlyayut-nami-vsyu-zizn/</w:t>
        </w:r>
      </w:hyperlink>
    </w:p>
    <w:p w14:paraId="6354B9E9" w14:textId="77777777" w:rsidR="00A930B3" w:rsidRDefault="00A930B3" w:rsidP="00C7734B"/>
    <w:p w14:paraId="028BEC2C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25.11.22 </w:t>
      </w:r>
    </w:p>
    <w:p w14:paraId="2FDC65B9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15:30-16:30 </w:t>
      </w:r>
    </w:p>
    <w:p w14:paraId="13BF764A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>3 платформы для интересных уроков истории и обществознания</w:t>
      </w:r>
    </w:p>
    <w:p w14:paraId="6151D5E7" w14:textId="77777777" w:rsidR="00A930B3" w:rsidRDefault="00C7734B" w:rsidP="00C7734B">
      <w:r>
        <w:t>История</w:t>
      </w:r>
    </w:p>
    <w:p w14:paraId="28731197" w14:textId="77777777" w:rsidR="00A930B3" w:rsidRDefault="00A930B3" w:rsidP="00C7734B">
      <w:r>
        <w:t>Обществознание</w:t>
      </w:r>
      <w:r w:rsidR="00C7734B">
        <w:t xml:space="preserve"> </w:t>
      </w:r>
    </w:p>
    <w:p w14:paraId="0D20C718" w14:textId="2EE5296D" w:rsidR="00C7734B" w:rsidRDefault="00C7734B" w:rsidP="00C7734B">
      <w:r>
        <w:t>Н.П. Бобкова, ведущий методист ГК «Просвещение»</w:t>
      </w:r>
    </w:p>
    <w:p w14:paraId="3D82A069" w14:textId="73A3DE2B" w:rsidR="00C7734B" w:rsidRDefault="00C7734B" w:rsidP="00C7734B">
      <w:r>
        <w:t xml:space="preserve">Е.С. Карауш, руководитель цифровых проектов ГК «Просвещение» </w:t>
      </w:r>
      <w:hyperlink r:id="rId48" w:history="1">
        <w:r w:rsidR="00A930B3" w:rsidRPr="00C17C9A">
          <w:rPr>
            <w:rStyle w:val="a3"/>
          </w:rPr>
          <w:t>https://uchitel.club/events/3-platformy-dlya-interesnyx-urokov-istorii-i-obshhestvoznaniya/</w:t>
        </w:r>
      </w:hyperlink>
    </w:p>
    <w:p w14:paraId="38C68151" w14:textId="77777777" w:rsidR="00A930B3" w:rsidRDefault="00A930B3" w:rsidP="00C7734B"/>
    <w:p w14:paraId="3D720150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lastRenderedPageBreak/>
        <w:t xml:space="preserve">28.11.22 </w:t>
      </w:r>
    </w:p>
    <w:p w14:paraId="4A08444C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12:30-13:30 </w:t>
      </w:r>
    </w:p>
    <w:p w14:paraId="049CB02F" w14:textId="77777777" w:rsid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Системное повторение на уроке русского языка: эти трудные гласные   </w:t>
      </w:r>
    </w:p>
    <w:p w14:paraId="04D3819F" w14:textId="19EB1DE3" w:rsidR="00A930B3" w:rsidRPr="00A930B3" w:rsidRDefault="00A930B3" w:rsidP="00C7734B">
      <w:r w:rsidRPr="00A930B3">
        <w:t>Русский язык</w:t>
      </w:r>
      <w:r w:rsidR="00C7734B" w:rsidRPr="00A930B3">
        <w:t xml:space="preserve"> </w:t>
      </w:r>
    </w:p>
    <w:p w14:paraId="14C8F1C8" w14:textId="52BFD2B7" w:rsidR="00A930B3" w:rsidRDefault="00C7734B" w:rsidP="00C7734B">
      <w:r>
        <w:t xml:space="preserve">Г. В. Крюкова, ведущий методист ГК </w:t>
      </w:r>
      <w:r w:rsidR="00A930B3">
        <w:t>«</w:t>
      </w:r>
      <w:r>
        <w:t>Просвещение</w:t>
      </w:r>
      <w:r w:rsidR="00A930B3">
        <w:t>»</w:t>
      </w:r>
    </w:p>
    <w:p w14:paraId="5746A88E" w14:textId="313AFBD2" w:rsidR="00A930B3" w:rsidRDefault="00A44901" w:rsidP="00C7734B">
      <w:hyperlink r:id="rId49" w:history="1">
        <w:r w:rsidR="00A930B3" w:rsidRPr="00C17C9A">
          <w:rPr>
            <w:rStyle w:val="a3"/>
          </w:rPr>
          <w:t>https://uchitel.club/events/sistemnoe-povtorenie-na-uroke-russkogo-yazyka-eti-trudnye-glasnye/</w:t>
        </w:r>
      </w:hyperlink>
    </w:p>
    <w:p w14:paraId="414E56E8" w14:textId="24C29123" w:rsidR="00C7734B" w:rsidRDefault="00C7734B" w:rsidP="00C7734B">
      <w:r>
        <w:t xml:space="preserve"> </w:t>
      </w:r>
    </w:p>
    <w:p w14:paraId="7E9AA996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28.11.22 </w:t>
      </w:r>
    </w:p>
    <w:p w14:paraId="66CDD341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14:00-15:00 </w:t>
      </w:r>
    </w:p>
    <w:p w14:paraId="7536969C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>Школа исследователя. Жировые продукты</w:t>
      </w:r>
    </w:p>
    <w:p w14:paraId="1B8FB117" w14:textId="77777777" w:rsidR="00A930B3" w:rsidRDefault="00C7734B" w:rsidP="00C7734B">
      <w:r>
        <w:t xml:space="preserve">Химия </w:t>
      </w:r>
    </w:p>
    <w:p w14:paraId="7568CBC8" w14:textId="12ACE182" w:rsidR="00C7734B" w:rsidRDefault="00C7734B" w:rsidP="00C7734B">
      <w:r>
        <w:t xml:space="preserve">О.Г. Плечова, </w:t>
      </w:r>
      <w:proofErr w:type="spellStart"/>
      <w:r>
        <w:t>канд.хим.наук</w:t>
      </w:r>
      <w:proofErr w:type="spellEnd"/>
      <w:r>
        <w:t xml:space="preserve">, методист-эксперт ГК «Просвещение» </w:t>
      </w:r>
      <w:hyperlink r:id="rId50" w:history="1">
        <w:r w:rsidR="00A930B3" w:rsidRPr="00C17C9A">
          <w:rPr>
            <w:rStyle w:val="a3"/>
          </w:rPr>
          <w:t>https://uchitel.club/events/skola-issledovatelya-zirovye-produkty/</w:t>
        </w:r>
      </w:hyperlink>
    </w:p>
    <w:p w14:paraId="565BF267" w14:textId="77777777" w:rsidR="00A930B3" w:rsidRDefault="00A930B3" w:rsidP="00C7734B"/>
    <w:p w14:paraId="2E3AC9A0" w14:textId="58EDEB09" w:rsidR="00AF3125" w:rsidRDefault="00AF3125">
      <w:pPr>
        <w:spacing w:after="160" w:line="259" w:lineRule="auto"/>
      </w:pPr>
    </w:p>
    <w:p w14:paraId="206CEFAB" w14:textId="4D4369B3" w:rsidR="00A930B3" w:rsidRPr="00AF3125" w:rsidRDefault="00C7734B" w:rsidP="00C7734B">
      <w:pPr>
        <w:rPr>
          <w:b/>
          <w:bCs/>
        </w:rPr>
      </w:pPr>
      <w:r w:rsidRPr="00AF3125">
        <w:rPr>
          <w:b/>
          <w:bCs/>
        </w:rPr>
        <w:t xml:space="preserve">28.11.22 </w:t>
      </w:r>
    </w:p>
    <w:p w14:paraId="60645350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17:00-18:00 </w:t>
      </w:r>
    </w:p>
    <w:p w14:paraId="54FBDF6D" w14:textId="77777777" w:rsidR="00A930B3" w:rsidRDefault="00C7734B" w:rsidP="00C7734B">
      <w:r w:rsidRPr="00A930B3">
        <w:rPr>
          <w:b/>
          <w:bCs/>
        </w:rPr>
        <w:t xml:space="preserve">Хочу больше знать о </w:t>
      </w:r>
      <w:proofErr w:type="spellStart"/>
      <w:r w:rsidRPr="00A930B3">
        <w:rPr>
          <w:b/>
          <w:bCs/>
        </w:rPr>
        <w:t>волонтёрстве</w:t>
      </w:r>
      <w:proofErr w:type="spellEnd"/>
      <w:r w:rsidRPr="00A930B3">
        <w:rPr>
          <w:b/>
          <w:bCs/>
        </w:rPr>
        <w:t>! Как может помочь школа?</w:t>
      </w:r>
      <w:r>
        <w:t xml:space="preserve">  </w:t>
      </w:r>
    </w:p>
    <w:p w14:paraId="1575D5CA" w14:textId="77777777" w:rsidR="00A930B3" w:rsidRDefault="00A930B3" w:rsidP="00C7734B">
      <w:r>
        <w:t xml:space="preserve">Добровольчество и </w:t>
      </w:r>
      <w:proofErr w:type="spellStart"/>
      <w:r>
        <w:t>волонтерство</w:t>
      </w:r>
      <w:proofErr w:type="spellEnd"/>
      <w:r w:rsidR="00C7734B">
        <w:t xml:space="preserve"> </w:t>
      </w:r>
    </w:p>
    <w:p w14:paraId="5DD7180C" w14:textId="61A51725" w:rsidR="00C7734B" w:rsidRDefault="00C7734B" w:rsidP="00C7734B">
      <w:r>
        <w:t>Т.Н. Арсеньева, канд. психол. наук, доцент, президент Фонда развития волонтёрских программ, эксперт в сфере добровольчества, автор УМК «Школа волонтера»</w:t>
      </w:r>
    </w:p>
    <w:p w14:paraId="1FC27401" w14:textId="41D781A1" w:rsidR="00C7734B" w:rsidRDefault="00C7734B" w:rsidP="00C7734B">
      <w:r>
        <w:t xml:space="preserve">А. В. Коршунов, канд. </w:t>
      </w:r>
      <w:proofErr w:type="spellStart"/>
      <w:r>
        <w:t>социол</w:t>
      </w:r>
      <w:proofErr w:type="spellEnd"/>
      <w:r>
        <w:t xml:space="preserve">. наук, автор УМК «Школа волонтера» </w:t>
      </w:r>
      <w:hyperlink r:id="rId51" w:history="1">
        <w:r w:rsidR="00A930B3" w:rsidRPr="00C17C9A">
          <w:rPr>
            <w:rStyle w:val="a3"/>
          </w:rPr>
          <w:t>https://uchitel.club/events/xocu-bolse-znat-o-volontyorstve-kak-mozet-pomoc-skola/</w:t>
        </w:r>
      </w:hyperlink>
    </w:p>
    <w:p w14:paraId="3238BB9B" w14:textId="77777777" w:rsidR="00A930B3" w:rsidRDefault="00A930B3" w:rsidP="00C7734B"/>
    <w:p w14:paraId="723F1EC3" w14:textId="77777777" w:rsidR="00A930B3" w:rsidRDefault="00A930B3" w:rsidP="00C7734B"/>
    <w:p w14:paraId="09ABE7C6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30.11.22 </w:t>
      </w:r>
    </w:p>
    <w:p w14:paraId="1EB3C2BB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16:00-16:30 </w:t>
      </w:r>
    </w:p>
    <w:p w14:paraId="35F6B5B7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>Как волонтёру стать идеальным собеседником?</w:t>
      </w:r>
    </w:p>
    <w:p w14:paraId="54A60273" w14:textId="77777777" w:rsidR="00A930B3" w:rsidRDefault="00A930B3" w:rsidP="00A930B3">
      <w:r>
        <w:t xml:space="preserve">Добровольчество и </w:t>
      </w:r>
      <w:proofErr w:type="spellStart"/>
      <w:r>
        <w:t>волонтерство</w:t>
      </w:r>
      <w:proofErr w:type="spellEnd"/>
    </w:p>
    <w:p w14:paraId="1D3B97BC" w14:textId="77777777" w:rsidR="00A930B3" w:rsidRDefault="00C7734B" w:rsidP="00C7734B">
      <w:r>
        <w:t>О. Попова-</w:t>
      </w:r>
      <w:proofErr w:type="spellStart"/>
      <w:r>
        <w:t>Качелкина</w:t>
      </w:r>
      <w:proofErr w:type="spellEnd"/>
      <w:r>
        <w:t xml:space="preserve">, руководитель Департамента корпоративной социальной ответственности компании «Луис+» </w:t>
      </w:r>
    </w:p>
    <w:p w14:paraId="21A72CB4" w14:textId="20D6B50F" w:rsidR="00C7734B" w:rsidRDefault="00A44901" w:rsidP="00C7734B">
      <w:hyperlink r:id="rId52" w:history="1">
        <w:r w:rsidR="00A930B3" w:rsidRPr="00C17C9A">
          <w:rPr>
            <w:rStyle w:val="a3"/>
          </w:rPr>
          <w:t>https://uchitel.club/events/kak-volontyoru-stat-idealnym-sobesednikom/</w:t>
        </w:r>
      </w:hyperlink>
    </w:p>
    <w:p w14:paraId="5525EFB8" w14:textId="77777777" w:rsidR="00A930B3" w:rsidRDefault="00A930B3" w:rsidP="00C7734B"/>
    <w:p w14:paraId="5F7F5A58" w14:textId="18E22087" w:rsidR="00CB241D" w:rsidRDefault="00C7734B" w:rsidP="00C7734B">
      <w:r>
        <w:t xml:space="preserve"> </w:t>
      </w:r>
      <w:bookmarkStart w:id="0" w:name="_GoBack"/>
      <w:bookmarkEnd w:id="0"/>
    </w:p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5"/>
    <w:rsid w:val="000C4741"/>
    <w:rsid w:val="0012023E"/>
    <w:rsid w:val="00126522"/>
    <w:rsid w:val="00324A3A"/>
    <w:rsid w:val="00417A84"/>
    <w:rsid w:val="00424166"/>
    <w:rsid w:val="00485B82"/>
    <w:rsid w:val="00527B29"/>
    <w:rsid w:val="00666DCD"/>
    <w:rsid w:val="006975ED"/>
    <w:rsid w:val="006F33E8"/>
    <w:rsid w:val="0073390E"/>
    <w:rsid w:val="007B1CEF"/>
    <w:rsid w:val="008F36C5"/>
    <w:rsid w:val="009179FF"/>
    <w:rsid w:val="00A44901"/>
    <w:rsid w:val="00A52985"/>
    <w:rsid w:val="00A530C5"/>
    <w:rsid w:val="00A930B3"/>
    <w:rsid w:val="00AD523A"/>
    <w:rsid w:val="00AF3125"/>
    <w:rsid w:val="00C7734B"/>
    <w:rsid w:val="00CB0FFD"/>
    <w:rsid w:val="00CF537D"/>
    <w:rsid w:val="00DB7675"/>
    <w:rsid w:val="00DF0C80"/>
    <w:rsid w:val="00E07A54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3C3"/>
  <w15:chartTrackingRefBased/>
  <w15:docId w15:val="{1D0ED91B-D797-4192-96ED-7F96B52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7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97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nacalo-ucebnogo-goda-stavit-novye-zadaci-podgotovka-pedagoga-k-organizacii-i-puti-realizacii-proektnoi-deyatelnosti-v-skole/" TargetMode="External"/><Relationship Id="rId18" Type="http://schemas.openxmlformats.org/officeDocument/2006/relationships/hyperlink" Target="https://uchitel.club/events/pomoshh-pozilym-lyudyam-cto-ya-mogu-sdelat/" TargetMode="External"/><Relationship Id="rId26" Type="http://schemas.openxmlformats.org/officeDocument/2006/relationships/hyperlink" Target="https://uchitel.club/events/eor-na-urokax-russkogo-yazyka-obuceniya-gramote-v-1-klasse-iz-opyta-raboty/" TargetMode="External"/><Relationship Id="rId39" Type="http://schemas.openxmlformats.org/officeDocument/2006/relationships/hyperlink" Target="https://uchitel.club/events/razgovor-s-psixologom-filosofiya-balansa-po-svedski/" TargetMode="External"/><Relationship Id="rId21" Type="http://schemas.openxmlformats.org/officeDocument/2006/relationships/hyperlink" Target="https://uchitel.club/events/oge-2023-po-biologii-zadaniya-2-casti-kak-vypolnyat-s-ucetom-tipicnyx-osibok/" TargetMode="External"/><Relationship Id="rId34" Type="http://schemas.openxmlformats.org/officeDocument/2006/relationships/hyperlink" Target="https://uchitel.club/events/prosto-detskii-sad-u-nas-defekty-fikcii-net-fefekty-dikcii-nuzen-li-logoped-moemu-rebenku/" TargetMode="External"/><Relationship Id="rId42" Type="http://schemas.openxmlformats.org/officeDocument/2006/relationships/hyperlink" Target="https://uchitel.club/events/praktikoorientirovannye-matematiceskie-zadaci-motiviruem-skolnikov-gotovim-k-oge-i-ege/" TargetMode="External"/><Relationship Id="rId47" Type="http://schemas.openxmlformats.org/officeDocument/2006/relationships/hyperlink" Target="https://uchitel.club/events/emocionalnaya-svyaz-s-edoi-kak-detskie-privycki-upravlyayut-nami-vsyu-zizn/" TargetMode="External"/><Relationship Id="rId50" Type="http://schemas.openxmlformats.org/officeDocument/2006/relationships/hyperlink" Target="https://uchitel.club/events/skola-issledovatelya-zirovye-produkty/" TargetMode="External"/><Relationship Id="rId7" Type="http://schemas.openxmlformats.org/officeDocument/2006/relationships/hyperlink" Target="https://uchitel.club/events/muzyka-v-seme-iskusstv-kak-pedagogiceskaya-problem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to-cto-vy-ne-znali-o-zdorove-podrostkov/" TargetMode="External"/><Relationship Id="rId29" Type="http://schemas.openxmlformats.org/officeDocument/2006/relationships/hyperlink" Target="https://uchitel.club/events/liriceskoe-proizvedenie-na-uroke-literatury-pocemu-byvaet-trudno-i-skucno/" TargetMode="External"/><Relationship Id="rId11" Type="http://schemas.openxmlformats.org/officeDocument/2006/relationships/hyperlink" Target="https://uchitel.club/events/vneurocnaya-deyatelnost-ucimsya-razmyslyat-rassuzdat-i-issledovat/" TargetMode="External"/><Relationship Id="rId24" Type="http://schemas.openxmlformats.org/officeDocument/2006/relationships/hyperlink" Target="https://uchitel.club/events/uspesnaya-praktika-primeneniya-ucebnyx-posobii-zivopis-i-risunok/" TargetMode="External"/><Relationship Id="rId32" Type="http://schemas.openxmlformats.org/officeDocument/2006/relationships/hyperlink" Target="https://uchitel.club/events/vospitanie-v-ximii/" TargetMode="External"/><Relationship Id="rId37" Type="http://schemas.openxmlformats.org/officeDocument/2006/relationships/hyperlink" Target="https://uchitel.club/events/gotovimsya-k-novomu-godu-na-urokax-texnologii/" TargetMode="External"/><Relationship Id="rId40" Type="http://schemas.openxmlformats.org/officeDocument/2006/relationships/hyperlink" Target="https://uchitel.club/events/metodiceskie-rekomendacii-po-razrabotke-algoritmov-perexoda-k-obuceniyu-v-sootvetstvii-s-primernoi-rabocei-programme-po-biologii-bazovyi-uroven/" TargetMode="External"/><Relationship Id="rId45" Type="http://schemas.openxmlformats.org/officeDocument/2006/relationships/hyperlink" Target="https://uchitel.club/events/urok-geografii-po-novomu-fgos-etapy-elementy-resursy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uchitel.club/events/a-pyatidesyatniki-byli-literatura-posle-smerti-stalina/" TargetMode="External"/><Relationship Id="rId10" Type="http://schemas.openxmlformats.org/officeDocument/2006/relationships/hyperlink" Target="https://uchitel.club/events/uroki-russkogo-rodnogo-yazyka-v-nacalnoi-skole/" TargetMode="External"/><Relationship Id="rId19" Type="http://schemas.openxmlformats.org/officeDocument/2006/relationships/hyperlink" Target="https://uchitel.club/events/kompleksnyi-integrirovannyi-podxod-k-osvoeniyu-izobrazitelnogo-iskusstva-v-skole/" TargetMode="External"/><Relationship Id="rId31" Type="http://schemas.openxmlformats.org/officeDocument/2006/relationships/hyperlink" Target="https://uchitel.club/events/privivaem-poleznye-pishhevye-privycki-beseda-po-doroge-v-skolnuyu-stolovuyu/" TargetMode="External"/><Relationship Id="rId44" Type="http://schemas.openxmlformats.org/officeDocument/2006/relationships/hyperlink" Target="https://uchitel.club/events/formiruem-i-razvivaem-funkcionalnuyu-gramotnost-obucayushhixsya-na-urokax-angliiskogo-yazyka-na-stupeni-noo/" TargetMode="External"/><Relationship Id="rId52" Type="http://schemas.openxmlformats.org/officeDocument/2006/relationships/hyperlink" Target="https://uchitel.club/events/kak-volontyoru-stat-idealnym-sobesednikom/" TargetMode="External"/><Relationship Id="rId4" Type="http://schemas.openxmlformats.org/officeDocument/2006/relationships/hyperlink" Target="https://uchitel.club/events/pedagogiceskaya-masterskaya-nacinaem-izucat-angliiskii-yazyk-umk-angliiskii-v-fokuse-podskazki-dlya-roditelei/" TargetMode="External"/><Relationship Id="rId9" Type="http://schemas.openxmlformats.org/officeDocument/2006/relationships/hyperlink" Target="https://uchitel.club/events/volontyory-v-turizme-marsrut-uspexa/" TargetMode="External"/><Relationship Id="rId14" Type="http://schemas.openxmlformats.org/officeDocument/2006/relationships/hyperlink" Target="https://uchitel.club/events/planirovanie-zizni-po-vozrastam-kak-sostavit-licnyi-finansovyi-plan/" TargetMode="External"/><Relationship Id="rId22" Type="http://schemas.openxmlformats.org/officeDocument/2006/relationships/hyperlink" Target="https://uchitel.club/events/resaem-zadaci-fgos-v-processe-osvoeniya-orfografii/" TargetMode="External"/><Relationship Id="rId27" Type="http://schemas.openxmlformats.org/officeDocument/2006/relationships/hyperlink" Target="https://uchitel.club/events/ne-terpet-a-uvazat-emocionalnaya-podgotovka-k-volontyorskoi-rabote/" TargetMode="External"/><Relationship Id="rId30" Type="http://schemas.openxmlformats.org/officeDocument/2006/relationships/hyperlink" Target="https://uchitel.club/events/aktivizaciya-raboty-skolnikov-vo-vremya-urokov-geografii/" TargetMode="External"/><Relationship Id="rId35" Type="http://schemas.openxmlformats.org/officeDocument/2006/relationships/hyperlink" Target="https://uchitel.club/events/xocu-pomogat-vystraivaem-individualnyi-plan/" TargetMode="External"/><Relationship Id="rId43" Type="http://schemas.openxmlformats.org/officeDocument/2006/relationships/hyperlink" Target="https://uchitel.club/events/volontyorstvo-i-blagotvoritelnost-kak-my-mozem-pomoc-tem-komu-nuzny/" TargetMode="External"/><Relationship Id="rId48" Type="http://schemas.openxmlformats.org/officeDocument/2006/relationships/hyperlink" Target="https://uchitel.club/events/3-platformy-dlya-interesnyx-urokov-istorii-i-obshhestvoznaniya/" TargetMode="External"/><Relationship Id="rId8" Type="http://schemas.openxmlformats.org/officeDocument/2006/relationships/hyperlink" Target="https://uchitel.club/events/samoanaliz-vospitatelnoi-raboty-po-napravleniyam-organizaciya-skolnogo-samoupravleniya-i-detskix-obshhestvennyx-obedinenii/" TargetMode="External"/><Relationship Id="rId51" Type="http://schemas.openxmlformats.org/officeDocument/2006/relationships/hyperlink" Target="https://uchitel.club/events/xocu-bolse-znat-o-volontyorstve-kak-mozet-pomoc-skol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sestidesyatniki-v-literature/" TargetMode="External"/><Relationship Id="rId17" Type="http://schemas.openxmlformats.org/officeDocument/2006/relationships/hyperlink" Target="https://uchitel.club/events/cifrovye-resursy-na-uroke-ximii/" TargetMode="External"/><Relationship Id="rId25" Type="http://schemas.openxmlformats.org/officeDocument/2006/relationships/hyperlink" Target="https://uchitel.club/events/pedagogiceskaya-masterskaya-olimpiada-skolnikov-ucitel-skoly-budushhego-po-profilyu-inostrannyi-yazyk-reglament-trebovaniya-soderzanie/" TargetMode="External"/><Relationship Id="rId33" Type="http://schemas.openxmlformats.org/officeDocument/2006/relationships/hyperlink" Target="https://uchitel.club/events/zacem-mne-sdavat-makulaturu-v-skole/" TargetMode="External"/><Relationship Id="rId38" Type="http://schemas.openxmlformats.org/officeDocument/2006/relationships/hyperlink" Target="https://uchitel.club/events/moskovskii-volontyor-kakie-vozmoznosti-dlya-skolnikov-est-v-stolice/" TargetMode="External"/><Relationship Id="rId46" Type="http://schemas.openxmlformats.org/officeDocument/2006/relationships/hyperlink" Target="https://uchitel.club/events/vospitatelnyi-potencial-kursa-okruzayushhii-mir-sistemy-perspektiva-posledovatelnaya-i-sistemnaya-realizaciya-v-urocnoi-i-vneurocnoi-deyatelnosti-cast-4/" TargetMode="External"/><Relationship Id="rId20" Type="http://schemas.openxmlformats.org/officeDocument/2006/relationships/hyperlink" Target="https://uchitel.club/events/lirika-na-uroke-literatury-neskucnyi-urok-v-osnovnoi-i-starsei-skole/" TargetMode="External"/><Relationship Id="rId41" Type="http://schemas.openxmlformats.org/officeDocument/2006/relationships/hyperlink" Target="https://uchitel.club/events/ege-2023-po-biologii-zadaniya-2-casti-kak-vypolnyat-s-ucetom-tipicnyx-osibok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kak-nase-slovo-otzovyotsya-predmetnoe-metapredmetnoe-licnostnoe-na-uroke-literatury-v-5-klasse/" TargetMode="External"/><Relationship Id="rId15" Type="http://schemas.openxmlformats.org/officeDocument/2006/relationships/hyperlink" Target="https://uchitel.club/events/organizaciya-povtoreniya-ucebnogo-materiala-na-urokax-matematiki/" TargetMode="External"/><Relationship Id="rId23" Type="http://schemas.openxmlformats.org/officeDocument/2006/relationships/hyperlink" Target="https://uchitel.club/events/dobrovolcestvo-na-osobo-oxranyaemyx-prirodnyx-territoriyax-kak-stat-zapovednym-dobrovolcem/" TargetMode="External"/><Relationship Id="rId28" Type="http://schemas.openxmlformats.org/officeDocument/2006/relationships/hyperlink" Target="https://uchitel.club/events/formirovanie-motivacii-izuceniya-biologii-posredstvom-cifrovogo-servisa-laboratoriya-proektov-1/" TargetMode="External"/><Relationship Id="rId36" Type="http://schemas.openxmlformats.org/officeDocument/2006/relationships/hyperlink" Target="https://uchitel.club/events/novye-komponenty-umk-angliiskii-yazyk-5-klass-avt-kuzovlev-vp-i-dr-kak-sredstvo-realizacii-obnovlyonnogo-fgos-ooo/" TargetMode="External"/><Relationship Id="rId49" Type="http://schemas.openxmlformats.org/officeDocument/2006/relationships/hyperlink" Target="https://uchitel.club/events/sistemnoe-povtorenie-na-uroke-russkogo-yazyka-eti-trudnye-glas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6</cp:revision>
  <dcterms:created xsi:type="dcterms:W3CDTF">2022-10-26T19:43:00Z</dcterms:created>
  <dcterms:modified xsi:type="dcterms:W3CDTF">2022-10-31T13:24:00Z</dcterms:modified>
</cp:coreProperties>
</file>