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39" w:rsidRPr="00905B54" w:rsidRDefault="00905B54">
      <w:pPr>
        <w:pStyle w:val="1"/>
        <w:spacing w:before="400" w:beforeAutospacing="0" w:afterAutospacing="0"/>
        <w:rPr>
          <w:rFonts w:ascii="Tahoma" w:eastAsia="Tahoma" w:hAnsi="Tahoma" w:cs="Tahoma" w:hint="default"/>
          <w:color w:val="DC0000"/>
          <w:sz w:val="31"/>
          <w:szCs w:val="31"/>
          <w:lang w:val="ru-RU"/>
        </w:rPr>
      </w:pPr>
      <w:r w:rsidRPr="00905B54">
        <w:rPr>
          <w:rFonts w:ascii="Tahoma" w:eastAsia="Tahoma" w:hAnsi="Tahoma" w:cs="Tahoma" w:hint="default"/>
          <w:color w:val="DC0000"/>
          <w:sz w:val="31"/>
          <w:szCs w:val="31"/>
          <w:lang w:val="ru-RU"/>
        </w:rPr>
        <w:t>Детская мебель</w:t>
      </w:r>
    </w:p>
    <w:p w:rsidR="001A6539" w:rsidRPr="00905B54" w:rsidRDefault="00905B54">
      <w:pPr>
        <w:pStyle w:val="2"/>
        <w:spacing w:before="400" w:beforeAutospacing="0" w:afterAutospacing="0"/>
        <w:rPr>
          <w:rFonts w:ascii="Tahoma" w:eastAsia="Tahoma" w:hAnsi="Tahoma" w:cs="Tahoma" w:hint="default"/>
          <w:color w:val="6B8299"/>
          <w:sz w:val="27"/>
          <w:szCs w:val="27"/>
          <w:lang w:val="ru-RU"/>
        </w:rPr>
      </w:pPr>
      <w:r w:rsidRPr="00905B54">
        <w:rPr>
          <w:rFonts w:ascii="Tahoma" w:eastAsia="Tahoma" w:hAnsi="Tahoma" w:cs="Tahoma" w:hint="default"/>
          <w:color w:val="6B8299"/>
          <w:sz w:val="27"/>
          <w:szCs w:val="27"/>
          <w:lang w:val="ru-RU"/>
        </w:rPr>
        <w:t>Мебель для игровых комнат</w:t>
      </w:r>
    </w:p>
    <w:tbl>
      <w:tblPr>
        <w:tblStyle w:val="a7"/>
        <w:tblpPr w:leftFromText="180" w:rightFromText="180" w:vertAnchor="text" w:tblpX="63" w:tblpY="332"/>
        <w:tblOverlap w:val="never"/>
        <w:tblW w:w="0" w:type="auto"/>
        <w:tblLook w:val="04A0"/>
      </w:tblPr>
      <w:tblGrid>
        <w:gridCol w:w="2690"/>
        <w:gridCol w:w="1884"/>
        <w:gridCol w:w="1420"/>
      </w:tblGrid>
      <w:tr w:rsidR="001A6539">
        <w:trPr>
          <w:trHeight w:val="2035"/>
        </w:trPr>
        <w:tc>
          <w:tcPr>
            <w:tcW w:w="2690" w:type="dxa"/>
          </w:tcPr>
          <w:p w:rsidR="001A6539" w:rsidRPr="00905B54" w:rsidRDefault="001A6539">
            <w:pPr>
              <w:rPr>
                <w:lang w:val="ru-RU"/>
              </w:rPr>
            </w:pPr>
          </w:p>
          <w:p w:rsidR="001A6539" w:rsidRDefault="00905B54"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25" name="Изображение 12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Изображение 12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/>
        </w:tc>
        <w:tc>
          <w:tcPr>
            <w:tcW w:w="1884" w:type="dxa"/>
          </w:tcPr>
          <w:p w:rsidR="001A6539" w:rsidRDefault="00D5425F">
            <w:pPr>
              <w:pStyle w:val="4"/>
              <w:widowControl/>
              <w:spacing w:before="420" w:beforeAutospacing="0" w:after="40" w:afterAutospacing="0"/>
              <w:ind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</w:rPr>
            </w:pPr>
            <w:hyperlink r:id="rId6" w:history="1">
              <w:proofErr w:type="spellStart"/>
              <w:r w:rsid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</w:rPr>
                <w:t>Стеллаж</w:t>
              </w:r>
              <w:proofErr w:type="spellEnd"/>
              <w:r w:rsid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</w:rPr>
                <w:t xml:space="preserve"> "</w:t>
              </w:r>
              <w:proofErr w:type="spellStart"/>
              <w:r w:rsid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</w:rPr>
                <w:t>Модульный</w:t>
              </w:r>
              <w:proofErr w:type="spellEnd"/>
              <w:r w:rsid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</w:rPr>
                <w:t>"</w:t>
              </w:r>
            </w:hyperlink>
          </w:p>
          <w:p w:rsidR="001A6539" w:rsidRDefault="00905B54">
            <w:pPr>
              <w:widowControl/>
              <w:pBdr>
                <w:left w:val="single" w:sz="6" w:space="0" w:color="A3B8CC"/>
                <w:right w:val="single" w:sz="6" w:space="0" w:color="A3B8CC"/>
              </w:pBdr>
              <w:shd w:val="clear" w:color="auto" w:fill="F1F5F9"/>
              <w:spacing w:before="30" w:after="45"/>
              <w:ind w:right="30"/>
              <w:jc w:val="left"/>
              <w:rPr>
                <w:rFonts w:ascii="Tahoma" w:eastAsia="Tahoma" w:hAnsi="Tahoma" w:cs="Tahoma"/>
                <w:color w:val="5C7A99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меламин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клён</w:t>
            </w:r>
            <w:proofErr w:type="spellEnd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.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br/>
              <w:t>1800x423x1817</w:t>
            </w:r>
          </w:p>
          <w:p w:rsidR="001A6539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</w:p>
        </w:tc>
        <w:tc>
          <w:tcPr>
            <w:tcW w:w="1332" w:type="dxa"/>
          </w:tcPr>
          <w:p w:rsidR="001A6539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</w:p>
        </w:tc>
      </w:tr>
      <w:tr w:rsidR="001A6539">
        <w:trPr>
          <w:trHeight w:val="22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6" name="Изображение 3" descr="IMG_25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Секция 1-ярусная Стеллажа "Модульного"</w:t>
              </w:r>
            </w:hyperlink>
          </w:p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меламин: клён.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450x423x473</w:t>
            </w:r>
          </w:p>
        </w:tc>
        <w:tc>
          <w:tcPr>
            <w:tcW w:w="1332" w:type="dxa"/>
          </w:tcPr>
          <w:p w:rsidR="001A6539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70C0"/>
                <w:kern w:val="0"/>
                <w:sz w:val="16"/>
                <w:szCs w:val="16"/>
                <w:shd w:val="clear" w:color="auto" w:fill="F1F5F9"/>
                <w:lang w:val="ru-RU"/>
              </w:rPr>
            </w:pPr>
          </w:p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  <w:lang w:val="ru-RU"/>
              </w:rPr>
            </w:pPr>
            <w:r>
              <w:rPr>
                <w:rFonts w:ascii="Tahoma" w:eastAsia="Tahoma" w:hAnsi="Tahoma" w:cs="Tahoma" w:hint="default"/>
                <w:color w:val="FF0000"/>
                <w:kern w:val="0"/>
                <w:sz w:val="16"/>
                <w:szCs w:val="16"/>
                <w:shd w:val="clear" w:color="auto" w:fill="F1F5F9"/>
                <w:lang w:val="ru-RU"/>
              </w:rPr>
              <w:t>2</w:t>
            </w:r>
            <w:r w:rsidR="00C25C83">
              <w:rPr>
                <w:rFonts w:ascii="Tahoma" w:eastAsia="Tahoma" w:hAnsi="Tahoma" w:cs="Tahoma" w:hint="default"/>
                <w:color w:val="FF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Fonts w:ascii="Tahoma" w:eastAsia="Tahoma" w:hAnsi="Tahoma" w:cs="Tahoma" w:hint="default"/>
                <w:color w:val="FF0000"/>
                <w:kern w:val="0"/>
                <w:sz w:val="16"/>
                <w:szCs w:val="16"/>
                <w:shd w:val="clear" w:color="auto" w:fill="F1F5F9"/>
                <w:lang w:val="ru-RU"/>
              </w:rPr>
              <w:t>540,80</w:t>
            </w:r>
            <w:r>
              <w:rPr>
                <w:rFonts w:ascii="Tahoma" w:eastAsia="Tahoma" w:hAnsi="Tahoma" w:cs="Tahoma" w:hint="default"/>
                <w:color w:val="FF0000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>
              <w:rPr>
                <w:rFonts w:ascii="Tahoma" w:eastAsia="Tahoma" w:hAnsi="Tahoma" w:cs="Tahoma" w:hint="default"/>
                <w:color w:val="FF0000"/>
                <w:kern w:val="0"/>
                <w:sz w:val="16"/>
                <w:szCs w:val="16"/>
                <w:shd w:val="clear" w:color="auto" w:fill="F1F5F9"/>
              </w:rPr>
              <w:t>руб</w:t>
            </w:r>
            <w:proofErr w:type="spellEnd"/>
            <w:r>
              <w:rPr>
                <w:rFonts w:ascii="Tahoma" w:eastAsia="Tahoma" w:hAnsi="Tahoma" w:cs="Tahoma" w:hint="default"/>
                <w:color w:val="0070C0"/>
                <w:kern w:val="0"/>
                <w:sz w:val="16"/>
                <w:szCs w:val="16"/>
                <w:shd w:val="clear" w:color="auto" w:fill="F1F5F9"/>
                <w:lang w:val="ru-RU"/>
              </w:rPr>
              <w:t>.</w:t>
            </w:r>
          </w:p>
        </w:tc>
      </w:tr>
      <w:tr w:rsidR="001A6539">
        <w:trPr>
          <w:trHeight w:val="79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" name="Изображение 4" descr="IMG_25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12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Секция 2-ярусная Стеллажа "Модульного"</w:t>
              </w:r>
            </w:hyperlink>
          </w:p>
          <w:p w:rsidR="001A6539" w:rsidRPr="00905B54" w:rsidRDefault="00905B54">
            <w:pPr>
              <w:widowControl/>
              <w:pBdr>
                <w:left w:val="single" w:sz="6" w:space="0" w:color="A3B8CC"/>
                <w:right w:val="single" w:sz="6" w:space="0" w:color="A3B8CC"/>
              </w:pBdr>
              <w:shd w:val="clear" w:color="auto" w:fill="F1F5F9"/>
              <w:spacing w:before="30" w:after="45"/>
              <w:ind w:right="30"/>
              <w:jc w:val="left"/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</w:pP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м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еламин: клён.450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423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921</w:t>
            </w:r>
          </w:p>
          <w:p w:rsidR="001A6539" w:rsidRPr="00905B54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1332" w:type="dxa"/>
          </w:tcPr>
          <w:p w:rsidR="001A6539" w:rsidRPr="00905B54" w:rsidRDefault="001A6539">
            <w:pPr>
              <w:pStyle w:val="1"/>
              <w:widowControl/>
              <w:spacing w:before="400" w:beforeAutospacing="0" w:afterAutospacing="0"/>
              <w:jc w:val="center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</w:p>
          <w:p w:rsidR="001A6539" w:rsidRDefault="00905B54">
            <w:pPr>
              <w:pStyle w:val="1"/>
              <w:widowControl/>
              <w:spacing w:before="400" w:beforeAutospacing="0" w:afterAutospacing="0"/>
              <w:jc w:val="center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  <w:lang w:val="ru-RU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3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296,00 руб.</w:t>
            </w:r>
          </w:p>
        </w:tc>
      </w:tr>
      <w:tr w:rsidR="001A6539">
        <w:trPr>
          <w:trHeight w:val="79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2" name="Изображение 5" descr="IMG_26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1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Секция 3-ярусная Стеллажа "Модульного"</w:t>
              </w:r>
            </w:hyperlink>
          </w:p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меламин: клён.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450x423x1369</w:t>
            </w:r>
          </w:p>
        </w:tc>
        <w:tc>
          <w:tcPr>
            <w:tcW w:w="1332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4620,80 </w:t>
            </w:r>
            <w:proofErr w:type="spellStart"/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рубля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8" name="Изображение 6" descr="IMG_26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18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Секция 4-ярусная Стеллажа "Модульного"</w:t>
              </w:r>
            </w:hyperlink>
          </w:p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меламин: клён.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450x423x1817</w:t>
            </w:r>
          </w:p>
        </w:tc>
        <w:tc>
          <w:tcPr>
            <w:tcW w:w="1332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DC0000"/>
                <w:sz w:val="31"/>
                <w:szCs w:val="31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5862,40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рубля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7" name="Изображение 7" descr="IMG_26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2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Дверь Стеллажа "Модульного"</w:t>
              </w:r>
            </w:hyperlink>
          </w:p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</w:pP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синий,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, желтый, манго, клён, красный,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розовый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или сиреневый.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446x444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br/>
            </w:r>
            <w:proofErr w:type="gramEnd"/>
          </w:p>
        </w:tc>
        <w:tc>
          <w:tcPr>
            <w:tcW w:w="1332" w:type="dxa"/>
          </w:tcPr>
          <w:p w:rsidR="001A6539" w:rsidRDefault="00905B54">
            <w:pPr>
              <w:widowControl/>
              <w:pBdr>
                <w:left w:val="single" w:sz="6" w:space="0" w:color="A3B8CC"/>
                <w:right w:val="single" w:sz="6" w:space="0" w:color="A3B8CC"/>
              </w:pBdr>
              <w:shd w:val="clear" w:color="auto" w:fill="F1F5F9"/>
              <w:spacing w:before="30" w:after="45"/>
              <w:ind w:right="30"/>
              <w:jc w:val="left"/>
              <w:rPr>
                <w:rFonts w:ascii="Tahoma" w:eastAsia="Tahoma" w:hAnsi="Tahoma" w:cs="Tahoma"/>
                <w:color w:val="5C7A99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 </w:t>
            </w:r>
            <w:r>
              <w:rPr>
                <w:rStyle w:val="a4"/>
                <w:rFonts w:ascii="Tahoma" w:eastAsia="Tahoma" w:hAnsi="Tahoma" w:cs="Tahoma"/>
                <w:color w:val="DC0000"/>
                <w:sz w:val="16"/>
                <w:szCs w:val="16"/>
                <w:shd w:val="clear" w:color="auto" w:fill="F1F5F9"/>
                <w:lang w:val="ru-RU"/>
              </w:rPr>
              <w:t>736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 </w:t>
            </w:r>
            <w:proofErr w:type="spell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рублей</w:t>
            </w:r>
            <w:proofErr w:type="spellEnd"/>
          </w:p>
          <w:p w:rsidR="001A6539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0" name="Изображение 8" descr="IMG_26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1F5F9"/>
                <w:lang w:val="ru-RU"/>
              </w:rPr>
            </w:pPr>
            <w:hyperlink r:id="rId24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Стеллаж для Игрушек "Мореход" (Подставка для игрушек и пособий П</w:t>
              </w:r>
              <w:proofErr w:type="gram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1</w:t>
              </w:r>
              <w:proofErr w:type="gram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)</w:t>
              </w:r>
            </w:hyperlink>
          </w:p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</w:pPr>
            <w:r w:rsidRPr="00905B54">
              <w:rPr>
                <w:rFonts w:ascii="Tahoma" w:eastAsia="Tahoma" w:hAnsi="Tahoma" w:cs="Tahoma" w:hint="default"/>
                <w:b w:val="0"/>
                <w:bCs w:val="0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Сто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йки: клён; фасады: синие; полки: желтые.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2752x500x1670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br/>
            </w:r>
          </w:p>
        </w:tc>
        <w:tc>
          <w:tcPr>
            <w:tcW w:w="1332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28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648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рубля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b w:val="0"/>
                <w:bCs w:val="0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3" name="Изображение 9" descr="IMG_264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1F5F9"/>
                <w:lang w:val="ru-RU"/>
              </w:rPr>
            </w:pPr>
            <w:hyperlink r:id="rId27" w:history="1">
              <w:r w:rsid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</w:rPr>
                <w:t>C</w:t>
              </w:r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тол игровой "Центр ЛЕГО" (Подставка для игрушек П8)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b w:val="0"/>
                <w:bCs w:val="0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каркас: красный, серый, зеленый, синий; 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950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460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600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3924,80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рубля</w:t>
            </w:r>
            <w:proofErr w:type="spellEnd"/>
          </w:p>
        </w:tc>
      </w:tr>
      <w:tr w:rsidR="001A6539">
        <w:trPr>
          <w:trHeight w:val="3835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b w:val="0"/>
                <w:bCs w:val="0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1" name="Изображение 10" descr="IMG_26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1F5F9"/>
                <w:lang w:val="ru-RU"/>
              </w:rPr>
            </w:pPr>
            <w:hyperlink r:id="rId30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Стеллаж игровой "АЙБОЛИТ" (3 предмета) (Подставка для игрушек П12)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b w:val="0"/>
                <w:bCs w:val="0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В двух цветовых сочетаниях: стойки - клён, фасады - синие, полки - желтые ИЛИ стойки - клён, фасады - манго, полки -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салатовые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габаритные размеры указаны в карточке продукта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proofErr w:type="gramEnd"/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10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297,60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b w:val="0"/>
                <w:bCs w:val="0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13" name="Изображение 11" descr="IMG_266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1F5F9"/>
                <w:lang w:val="ru-RU"/>
              </w:rPr>
            </w:pPr>
            <w:hyperlink r:id="rId33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Стеллаж игровой "ТЕРЕМОК"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b w:val="0"/>
                <w:bCs w:val="0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В двух цветовых сочетаниях: стойки - клён, фасады - синие, полки - желтые ИЛИ стойки - клён, фасады - манго, полки -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салатовые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3100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600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1674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proofErr w:type="gramEnd"/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15934,4 </w:t>
            </w:r>
            <w:proofErr w:type="spellStart"/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р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убля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2" name="Изображение 12" descr="IMG_267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36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Стеллаж для игрушек «ПАРОВОЗИК»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C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тойки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- клён, фасады - синие, полки - желтые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3596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394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1300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33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297,60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4" name="Изображение 13" descr="IMG_268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3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Стеллаж для игрушек «Башня»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C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тойки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- клён, фасады - синие, полки - желтые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1500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1500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18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012,80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5" name="Изображение 14" descr="IMG_26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1F5F9"/>
                <w:lang w:val="ru-RU"/>
              </w:rPr>
            </w:pPr>
            <w:hyperlink r:id="rId42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Уголок природы (Подставка для игрушек и пособий П11)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1350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900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9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385,60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90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7" name="Изображение 15" descr="IMG_270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1F5F9"/>
                <w:lang w:val="ru-RU"/>
              </w:rPr>
            </w:pPr>
            <w:hyperlink r:id="rId4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Стеллаж для игрушек и дидактического материала (5 предметов)</w:t>
              </w:r>
            </w:hyperlink>
          </w:p>
          <w:p w:rsidR="001A6539" w:rsidRPr="00905B54" w:rsidRDefault="00905B54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В двух цветовых сочетаниях: стойки - клён, фасады - синие, полки - желтые ИЛИ стойки - клён, фасады - манго, </w:t>
            </w:r>
            <w:r w:rsidRPr="00905B54">
              <w:rPr>
                <w:rFonts w:ascii="Tahoma" w:eastAsia="Tahoma" w:hAnsi="Tahoma" w:cs="Tahoma" w:hint="default"/>
                <w:color w:val="5C7A99"/>
                <w:sz w:val="16"/>
                <w:szCs w:val="16"/>
                <w:shd w:val="clear" w:color="auto" w:fill="F1F5F9"/>
                <w:lang w:val="ru-RU"/>
              </w:rPr>
              <w:lastRenderedPageBreak/>
              <w:t xml:space="preserve">полки -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салатовые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sz w:val="16"/>
                <w:szCs w:val="16"/>
                <w:shd w:val="clear" w:color="auto" w:fill="F1F5F9"/>
                <w:lang w:val="ru-RU"/>
              </w:rPr>
              <w:br/>
              <w:t>2815</w:t>
            </w:r>
            <w:r>
              <w:rPr>
                <w:rFonts w:ascii="Tahoma" w:eastAsia="Tahoma" w:hAnsi="Tahoma" w:cs="Tahoma" w:hint="default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sz w:val="16"/>
                <w:szCs w:val="16"/>
                <w:shd w:val="clear" w:color="auto" w:fill="F1F5F9"/>
                <w:lang w:val="ru-RU"/>
              </w:rPr>
              <w:t>1350</w:t>
            </w:r>
            <w:r>
              <w:rPr>
                <w:rFonts w:ascii="Tahoma" w:eastAsia="Tahoma" w:hAnsi="Tahoma" w:cs="Tahoma" w:hint="default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sz w:val="16"/>
                <w:szCs w:val="16"/>
                <w:shd w:val="clear" w:color="auto" w:fill="F1F5F9"/>
                <w:lang w:val="ru-RU"/>
              </w:rPr>
              <w:t>826</w:t>
            </w:r>
            <w:r w:rsidRPr="00905B54">
              <w:rPr>
                <w:rFonts w:ascii="Tahoma" w:eastAsia="Tahoma" w:hAnsi="Tahoma" w:cs="Tahoma" w:hint="default"/>
                <w:color w:val="5C7A99"/>
                <w:sz w:val="16"/>
                <w:szCs w:val="16"/>
                <w:shd w:val="clear" w:color="auto" w:fill="F1F5F9"/>
                <w:lang w:val="ru-RU"/>
              </w:rPr>
              <w:br/>
            </w:r>
            <w:proofErr w:type="gramEnd"/>
          </w:p>
          <w:p w:rsidR="001A6539" w:rsidRPr="00905B54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lastRenderedPageBreak/>
              <w:t>17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321,60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20" name="Изображение 16" descr="IMG_271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1F5F9"/>
                <w:lang w:val="ru-RU"/>
              </w:rPr>
            </w:pPr>
            <w:hyperlink r:id="rId48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Уголок игровой «Спальня» (Подставка для игрушек П</w:t>
              </w:r>
              <w:proofErr w:type="gram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4</w:t>
              </w:r>
              <w:proofErr w:type="gram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Стойки - клён, фасады - синие, полки - желтые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1990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1200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13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624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9" name="Изображение 17" descr="IMG_272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1F5F9"/>
                <w:lang w:val="ru-RU"/>
              </w:rPr>
            </w:pPr>
            <w:hyperlink r:id="rId5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Уголок игровой «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Ряжения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» (Подставка для игрушек П5)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В двух цветовых сочетаниях: стойки - клён, фасады - синие, полки - желтые ИЛИ стойки - клён, фасады - манго, полки -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салатовые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1228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340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1200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proofErr w:type="gramEnd"/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10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771,20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6" name="Изображение 18" descr="IMG_273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1F5F9"/>
                <w:lang w:val="ru-RU"/>
              </w:rPr>
            </w:pPr>
            <w:hyperlink r:id="rId54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Стеллаж игровой «Трюмо» (Подставка для игрушек П</w:t>
              </w:r>
              <w:proofErr w:type="gram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6</w:t>
              </w:r>
              <w:proofErr w:type="gram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В двух цветовых сочетаниях: стойки - клён, фасады - синие, полки - желтые ИЛИ стойки - клён, фасады - манго, полки -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салатовые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750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346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1128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proofErr w:type="gramEnd"/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4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521,60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4" name="Изображение 19" descr="IMG_274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57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Игровой уголок «Парикмахерская» (Подставка для игрушек и пособий П</w:t>
              </w:r>
              <w:proofErr w:type="gram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7</w:t>
              </w:r>
              <w:proofErr w:type="gram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В двух цветовых сочетаниях: стойки - клён, фасады - синие, полки - желтые ИЛИ стойки - клён, фасады - манго, 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lastRenderedPageBreak/>
              <w:t xml:space="preserve">полки -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салатовые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850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330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900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proofErr w:type="gramEnd"/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lastRenderedPageBreak/>
              <w:t>5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086,40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22" name="Изображение 20" descr="IMG_275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60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Уголок игровой «Кухня» (Подставка для игрушек П</w:t>
              </w:r>
              <w:proofErr w:type="gram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2</w:t>
              </w:r>
              <w:proofErr w:type="gram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В двух цветовых сочетаниях: стойки - клён, фасады - синие, полки - желтые ИЛИ стойки - клён, фасады - манго, полки -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салатовые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1200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430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1000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proofErr w:type="gramEnd"/>
          </w:p>
        </w:tc>
        <w:tc>
          <w:tcPr>
            <w:tcW w:w="1332" w:type="dxa"/>
          </w:tcPr>
          <w:p w:rsidR="001A6539" w:rsidRPr="00C25C83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13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558,40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18" name="Изображение 21" descr="IMG_276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63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Стеллаж навесной для игрушек и поделок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В двух цветовых сочетаниях: 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синий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, полки - желтые ИЛИ манго, полки -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салатовые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728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136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763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053C9F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2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368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21" name="Изображение 22" descr="IMG_277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66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 xml:space="preserve">Стеллаж-витрина </w:t>
              </w:r>
              <w:proofErr w:type="gram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книжная</w:t>
              </w:r>
              <w:proofErr w:type="gram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 xml:space="preserve"> с дверцей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В двух цветовых сочетаниях: стойки - клён, фасады - синие, полки - желтые ИЛИ стойки - клён, фасады - манго, полки -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салатовые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800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1200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  <w:proofErr w:type="gramEnd"/>
          </w:p>
        </w:tc>
        <w:tc>
          <w:tcPr>
            <w:tcW w:w="1332" w:type="dxa"/>
          </w:tcPr>
          <w:p w:rsidR="001A6539" w:rsidRDefault="007B19DB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5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345,60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26" name="Изображение 23" descr="IMG_278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6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Игровой модуль "Магазин" (Подставка для игрушек П</w:t>
              </w:r>
              <w:proofErr w:type="gram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9</w:t>
              </w:r>
              <w:proofErr w:type="gram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800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500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1325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7B19DB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5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627,20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27" name="Изображение 24" descr="IMG_279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72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Стеллаж для игрушек открытый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1000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1280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7B19DB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6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472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40" name="Изображение 25" descr="IMG_280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7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Секция 1-ярусная приставная стенки «Антошка»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482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424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500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  <w:t>1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 w:rsidR="007B19DB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676</w:t>
            </w:r>
            <w:proofErr w:type="gramStart"/>
            <w:r w:rsidR="007B19DB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,80</w:t>
            </w:r>
            <w:proofErr w:type="gramEnd"/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29" name="Изображение 26" descr="IMG_281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78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 xml:space="preserve">Секция 2-ярусная с 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выкатным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 xml:space="preserve"> ящиком стенки «Антошка»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482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424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705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7B19DB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4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259,20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33" name="Изображение 27" descr="IMG_282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8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 xml:space="preserve">Секция 3-ярусная с 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выкатным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 xml:space="preserve"> ящиком стенки «Антошка»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482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424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1005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7B19DB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5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220,80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32" name="Изображение 28" descr="IMG_283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84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 xml:space="preserve">Секция 4-ярусная с 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выкатным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 xml:space="preserve"> ящиком стенки «Антошка»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482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424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1305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Pr="00C25C83" w:rsidRDefault="00C25C83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7 441,60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</w:t>
            </w:r>
            <w:proofErr w:type="spellEnd"/>
          </w:p>
        </w:tc>
      </w:tr>
      <w:tr w:rsidR="001A6539" w:rsidRPr="005318C7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41" name="Изображение 29" descr="IMG_284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87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Стенка «Антошка» рекомендуемый набор №1</w:t>
              </w:r>
            </w:hyperlink>
          </w:p>
          <w:p w:rsidR="001A6539" w:rsidRPr="00905B54" w:rsidRDefault="00905B54">
            <w:pPr>
              <w:widowControl/>
              <w:pBdr>
                <w:left w:val="single" w:sz="6" w:space="0" w:color="A3B8CC"/>
                <w:right w:val="single" w:sz="6" w:space="0" w:color="A3B8CC"/>
              </w:pBdr>
              <w:shd w:val="clear" w:color="auto" w:fill="F1F5F9"/>
              <w:spacing w:before="30" w:after="45"/>
              <w:ind w:right="30"/>
              <w:jc w:val="left"/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синий,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, желтый, манго, клён или 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комбинированная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br/>
              <w:t>1928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424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1305</w:t>
            </w:r>
          </w:p>
          <w:p w:rsidR="001A6539" w:rsidRPr="00905B54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</w:p>
        </w:tc>
        <w:tc>
          <w:tcPr>
            <w:tcW w:w="1332" w:type="dxa"/>
          </w:tcPr>
          <w:p w:rsidR="001A6539" w:rsidRPr="00905B54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</w:p>
        </w:tc>
      </w:tr>
      <w:tr w:rsidR="001A6539" w:rsidRPr="005318C7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25" name="Изображение 30" descr="IMG_285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90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Стенка «Антошка» рекомендуемый набор №2</w:t>
              </w:r>
            </w:hyperlink>
          </w:p>
          <w:p w:rsidR="001A6539" w:rsidRPr="00905B54" w:rsidRDefault="00905B54">
            <w:pPr>
              <w:widowControl/>
              <w:pBdr>
                <w:left w:val="single" w:sz="6" w:space="0" w:color="A3B8CC"/>
                <w:right w:val="single" w:sz="6" w:space="0" w:color="A3B8CC"/>
              </w:pBdr>
              <w:shd w:val="clear" w:color="auto" w:fill="F1F5F9"/>
              <w:spacing w:before="30" w:after="45"/>
              <w:ind w:right="30"/>
              <w:jc w:val="left"/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синий,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, желтый, манго, клён или 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комбинированная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br/>
              <w:t>2410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424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1305</w:t>
            </w:r>
          </w:p>
          <w:p w:rsidR="001A6539" w:rsidRPr="00905B54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</w:p>
        </w:tc>
        <w:tc>
          <w:tcPr>
            <w:tcW w:w="1332" w:type="dxa"/>
          </w:tcPr>
          <w:p w:rsidR="001A6539" w:rsidRPr="00905B54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</w:p>
        </w:tc>
      </w:tr>
      <w:tr w:rsidR="001A6539" w:rsidRPr="005318C7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28" name="Изображение 31" descr="IMG_286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93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Стенка «Антошка» рекомендуемый набор №3</w:t>
              </w:r>
            </w:hyperlink>
          </w:p>
          <w:p w:rsidR="001A6539" w:rsidRPr="00905B54" w:rsidRDefault="00905B54">
            <w:pPr>
              <w:widowControl/>
              <w:pBdr>
                <w:left w:val="single" w:sz="6" w:space="0" w:color="A3B8CC"/>
                <w:right w:val="single" w:sz="6" w:space="0" w:color="A3B8CC"/>
              </w:pBdr>
              <w:shd w:val="clear" w:color="auto" w:fill="F1F5F9"/>
              <w:spacing w:before="30" w:after="45"/>
              <w:ind w:right="30"/>
              <w:jc w:val="left"/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синий,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, желтый, манго, клён или 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комбинированная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br/>
              <w:t>2410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424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1305</w:t>
            </w:r>
          </w:p>
          <w:p w:rsidR="001A6539" w:rsidRPr="00905B54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</w:p>
        </w:tc>
        <w:tc>
          <w:tcPr>
            <w:tcW w:w="1332" w:type="dxa"/>
          </w:tcPr>
          <w:p w:rsidR="001A6539" w:rsidRPr="00905B54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</w:p>
        </w:tc>
      </w:tr>
      <w:tr w:rsidR="001A6539" w:rsidRPr="005318C7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34" name="Изображение 32" descr="IMG_287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96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Стенка «Антошка» рекомендуемый набор №4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синий,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, желтый, манго, клён или 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комбинированная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2410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424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1305</w:t>
            </w:r>
          </w:p>
        </w:tc>
        <w:tc>
          <w:tcPr>
            <w:tcW w:w="1332" w:type="dxa"/>
          </w:tcPr>
          <w:p w:rsidR="001A6539" w:rsidRPr="00905B54" w:rsidRDefault="001A6539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35" name="Изображение 33" descr="IMG_288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9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Стойка с пластмассовыми ящиками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272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420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850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Pr="00C25C83" w:rsidRDefault="00C25C83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5 433,60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36" name="Изображение 34" descr="IMG_289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102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Стеллаж 2-сторонний игровой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482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420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800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5318C7" w:rsidRDefault="005318C7" w:rsidP="005318C7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ОТ</w:t>
            </w:r>
          </w:p>
          <w:p w:rsidR="001A6539" w:rsidRPr="00516BD4" w:rsidRDefault="00516BD4" w:rsidP="005318C7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2 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761,60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39" name="Изображение 35" descr="IMG_290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10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Кресло (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флок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482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550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575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proofErr w:type="spellStart"/>
            <w:proofErr w:type="gramStart"/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  <w:t>от</w:t>
            </w:r>
            <w:proofErr w:type="spellEnd"/>
            <w:proofErr w:type="gramEnd"/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  <w:t xml:space="preserve"> 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2993,60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23" name="Изображение 36" descr="IMG_291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108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Диван односторонний (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флок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932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550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575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proofErr w:type="spellStart"/>
            <w:proofErr w:type="gramStart"/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  <w:t>от</w:t>
            </w:r>
            <w:proofErr w:type="spellEnd"/>
            <w:proofErr w:type="gramEnd"/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  <w:t xml:space="preserve"> 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4</w:t>
            </w:r>
            <w:r w:rsidR="00516BD4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424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24" name="Изображение 37" descr="IMG_292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11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Диван двухсторонний 4-местный (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флок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632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600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500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5318C7" w:rsidRDefault="00516BD4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proofErr w:type="spellStart"/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  <w:t>От</w:t>
            </w:r>
            <w:proofErr w:type="spellEnd"/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        </w:t>
            </w:r>
          </w:p>
          <w:p w:rsidR="001A6539" w:rsidRPr="00516BD4" w:rsidRDefault="00516BD4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5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073,60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30" name="Изображение 38" descr="IMG_293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114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Диван двухсторонний 6-местный (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флок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)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932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600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500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5318C7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proofErr w:type="spellStart"/>
            <w:proofErr w:type="gramStart"/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  <w:t>от</w:t>
            </w:r>
            <w:proofErr w:type="spellEnd"/>
            <w:proofErr w:type="gramEnd"/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  <w:t xml:space="preserve"> </w:t>
            </w:r>
            <w:r w:rsidR="00516BD4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       </w:t>
            </w:r>
          </w:p>
          <w:p w:rsidR="001A6539" w:rsidRPr="00516BD4" w:rsidRDefault="00516BD4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 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5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 w:rsidR="00C25C83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849,60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31" name="Изображение 39" descr="IMG_294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117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Кресло мягкое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бескаркасное, </w:t>
            </w:r>
            <w:proofErr w:type="spellStart"/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флок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с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рисунком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480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430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C25C83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4</w:t>
            </w:r>
            <w:r w:rsidR="00516BD4"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</w:t>
            </w: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688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37" name="Изображение 40" descr="IMG_295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Pr="00905B54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  <w:lang w:val="ru-RU"/>
              </w:rPr>
            </w:pPr>
            <w:hyperlink r:id="rId120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  <w:lang w:val="ru-RU"/>
                </w:rPr>
                <w:t>Диван мягкий</w:t>
              </w:r>
            </w:hyperlink>
          </w:p>
          <w:p w:rsidR="001A6539" w:rsidRPr="00905B54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бескаркасный, </w:t>
            </w:r>
            <w:proofErr w:type="spellStart"/>
            <w:proofErr w:type="gramStart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флок</w:t>
            </w:r>
            <w:proofErr w:type="spell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с</w:t>
            </w:r>
            <w:proofErr w:type="gramEnd"/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 xml:space="preserve"> рисунком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  <w:t>800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400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t>430</w:t>
            </w:r>
            <w:r w:rsidRP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  <w:lang w:val="ru-RU"/>
              </w:rPr>
              <w:br/>
            </w:r>
          </w:p>
        </w:tc>
        <w:tc>
          <w:tcPr>
            <w:tcW w:w="1332" w:type="dxa"/>
          </w:tcPr>
          <w:p w:rsidR="001A6539" w:rsidRDefault="00516BD4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8 187,20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  <w:tr w:rsidR="001A6539">
        <w:trPr>
          <w:trHeight w:val="801"/>
        </w:trPr>
        <w:tc>
          <w:tcPr>
            <w:tcW w:w="2690" w:type="dxa"/>
          </w:tcPr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0044CC"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ahoma" w:hAnsi="Tahoma" w:cs="Tahoma" w:hint="default"/>
                <w:noProof/>
                <w:color w:val="0044CC"/>
                <w:sz w:val="16"/>
                <w:szCs w:val="16"/>
                <w:u w:val="single"/>
                <w:shd w:val="clear" w:color="auto" w:fill="FFFFFF"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38" name="Изображение 41" descr="IMG_296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 41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1A6539" w:rsidRDefault="00D5425F">
            <w:pPr>
              <w:pStyle w:val="4"/>
              <w:widowControl/>
              <w:spacing w:before="420" w:beforeAutospacing="0" w:after="40" w:afterAutospacing="0"/>
              <w:ind w:left="20" w:right="20"/>
              <w:outlineLvl w:val="3"/>
              <w:rPr>
                <w:rFonts w:ascii="Tahoma" w:eastAsia="Tahoma" w:hAnsi="Tahoma" w:cs="Tahoma" w:hint="default"/>
                <w:color w:val="5C7A99"/>
                <w:sz w:val="16"/>
                <w:szCs w:val="16"/>
              </w:rPr>
            </w:pPr>
            <w:hyperlink r:id="rId123" w:history="1">
              <w:proofErr w:type="spellStart"/>
              <w:r w:rsid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shd w:val="clear" w:color="auto" w:fill="F1F5F9"/>
                </w:rPr>
                <w:t>Пуфик</w:t>
              </w:r>
              <w:proofErr w:type="spellEnd"/>
            </w:hyperlink>
          </w:p>
          <w:p w:rsidR="001A6539" w:rsidRDefault="00905B54">
            <w:pPr>
              <w:pStyle w:val="1"/>
              <w:widowControl/>
              <w:spacing w:before="400" w:beforeAutospacing="0" w:afterAutospacing="0"/>
              <w:outlineLvl w:val="0"/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330x330x240</w:t>
            </w:r>
            <w:r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br/>
            </w:r>
          </w:p>
        </w:tc>
        <w:tc>
          <w:tcPr>
            <w:tcW w:w="1332" w:type="dxa"/>
          </w:tcPr>
          <w:p w:rsidR="001A6539" w:rsidRDefault="00516BD4">
            <w:pPr>
              <w:pStyle w:val="1"/>
              <w:widowControl/>
              <w:spacing w:before="400" w:beforeAutospacing="0" w:afterAutospacing="0"/>
              <w:outlineLvl w:val="0"/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</w:rPr>
            </w:pPr>
            <w:r>
              <w:rPr>
                <w:rStyle w:val="a4"/>
                <w:rFonts w:ascii="Tahoma" w:eastAsia="Tahoma" w:hAnsi="Tahoma" w:cs="Tahoma" w:hint="default"/>
                <w:b/>
                <w:bCs/>
                <w:color w:val="DC0000"/>
                <w:kern w:val="0"/>
                <w:sz w:val="16"/>
                <w:szCs w:val="16"/>
                <w:shd w:val="clear" w:color="auto" w:fill="F1F5F9"/>
                <w:lang w:val="ru-RU"/>
              </w:rPr>
              <w:t>2 000</w:t>
            </w:r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 </w:t>
            </w:r>
            <w:proofErr w:type="spellStart"/>
            <w:r w:rsidR="00905B54">
              <w:rPr>
                <w:rFonts w:ascii="Tahoma" w:eastAsia="Tahoma" w:hAnsi="Tahoma" w:cs="Tahoma" w:hint="default"/>
                <w:color w:val="5C7A99"/>
                <w:kern w:val="0"/>
                <w:sz w:val="16"/>
                <w:szCs w:val="16"/>
                <w:shd w:val="clear" w:color="auto" w:fill="F1F5F9"/>
              </w:rPr>
              <w:t>рубл</w:t>
            </w:r>
            <w:proofErr w:type="spellEnd"/>
          </w:p>
        </w:tc>
      </w:tr>
    </w:tbl>
    <w:p w:rsidR="001A6539" w:rsidRDefault="001A6539">
      <w:pPr>
        <w:pStyle w:val="1"/>
        <w:spacing w:before="400" w:beforeAutospacing="0" w:afterAutospacing="0"/>
        <w:rPr>
          <w:rFonts w:ascii="Tahoma" w:eastAsia="Tahoma" w:hAnsi="Tahoma" w:cs="Tahoma" w:hint="default"/>
          <w:b w:val="0"/>
          <w:bCs w:val="0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905B54">
      <w:pPr>
        <w:pStyle w:val="2"/>
        <w:shd w:val="clear" w:color="auto" w:fill="FFFFFF"/>
        <w:spacing w:beforeAutospacing="0" w:afterAutospacing="0"/>
        <w:rPr>
          <w:rFonts w:ascii="Tahoma" w:eastAsia="Tahoma" w:hAnsi="Tahoma" w:cs="Tahoma" w:hint="default"/>
          <w:color w:val="6B8299"/>
          <w:sz w:val="27"/>
          <w:szCs w:val="27"/>
        </w:rPr>
      </w:pPr>
      <w:proofErr w:type="spellStart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t>Столы</w:t>
      </w:r>
      <w:proofErr w:type="spellEnd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t>стулья</w:t>
      </w:r>
      <w:proofErr w:type="spellEnd"/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tbl>
      <w:tblPr>
        <w:tblStyle w:val="a7"/>
        <w:tblpPr w:leftFromText="180" w:rightFromText="180" w:vertAnchor="text" w:tblpX="74" w:tblpY="299"/>
        <w:tblOverlap w:val="never"/>
        <w:tblW w:w="0" w:type="auto"/>
        <w:tblLook w:val="04A0"/>
      </w:tblPr>
      <w:tblGrid>
        <w:gridCol w:w="2466"/>
        <w:gridCol w:w="2014"/>
        <w:gridCol w:w="2006"/>
      </w:tblGrid>
      <w:tr w:rsidR="001A6539">
        <w:trPr>
          <w:trHeight w:val="396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5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2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Стул детский на круглой трубе</w:t>
              </w:r>
            </w:hyperlink>
          </w:p>
          <w:p w:rsidR="001A6539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 или 2 ростовая группа, каркас: красный, серый, зеленый, синий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(260; 300)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006" w:type="dxa"/>
          </w:tcPr>
          <w:p w:rsidR="001A6539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proofErr w:type="spell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цена</w:t>
            </w:r>
            <w:proofErr w:type="spellEnd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 </w:t>
            </w:r>
            <w:r w:rsidR="00516BD4">
              <w:rPr>
                <w:rStyle w:val="a4"/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>1 232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 </w:t>
            </w:r>
            <w:proofErr w:type="spell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рублей</w:t>
            </w:r>
            <w:proofErr w:type="spellEnd"/>
          </w:p>
        </w:tc>
      </w:tr>
      <w:tr w:rsidR="001A6539">
        <w:trPr>
          <w:trHeight w:val="396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9" name="Изображение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27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Стул детский на круглой трубе</w:t>
              </w:r>
            </w:hyperlink>
          </w:p>
          <w:p w:rsidR="001A6539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 ростовая группа, Каркас: красный, серый, зеленый, синий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340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006" w:type="dxa"/>
          </w:tcPr>
          <w:p w:rsidR="001A6539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proofErr w:type="spell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цена</w:t>
            </w:r>
            <w:proofErr w:type="spellEnd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 </w:t>
            </w:r>
            <w:r w:rsidR="00516BD4">
              <w:rPr>
                <w:rStyle w:val="a4"/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>1 232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 </w:t>
            </w:r>
            <w:proofErr w:type="spell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рублей</w:t>
            </w:r>
            <w:proofErr w:type="spellEnd"/>
          </w:p>
        </w:tc>
      </w:tr>
      <w:tr w:rsidR="001A6539">
        <w:trPr>
          <w:trHeight w:val="396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42" name="Изображение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2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Стул детский регулируемый по высоте</w:t>
              </w:r>
            </w:hyperlink>
          </w:p>
          <w:p w:rsidR="001A6539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0-3 ростовые группы, каркас: красный, серый, зеленый, синий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(220, 260, 300, 340)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006" w:type="dxa"/>
          </w:tcPr>
          <w:p w:rsidR="001A6539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proofErr w:type="spell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цена</w:t>
            </w:r>
            <w:proofErr w:type="spellEnd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 </w:t>
            </w:r>
            <w:r w:rsidR="00516BD4">
              <w:rPr>
                <w:rStyle w:val="a4"/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>1 472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 </w:t>
            </w:r>
            <w:proofErr w:type="spell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рубля</w:t>
            </w:r>
            <w:proofErr w:type="spellEnd"/>
          </w:p>
        </w:tc>
      </w:tr>
      <w:tr w:rsidR="001A6539" w:rsidRPr="00905B54">
        <w:trPr>
          <w:trHeight w:val="396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43" name="Изображение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Изображение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3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Стул детский "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Ростик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"</w:t>
              </w:r>
            </w:hyperlink>
          </w:p>
          <w:p w:rsidR="001A6539" w:rsidRPr="00AA70CF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 - массив березы,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спинка+сиденье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- фанера (шпон)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(180-260, 260-340)</w:t>
            </w:r>
          </w:p>
        </w:tc>
        <w:tc>
          <w:tcPr>
            <w:tcW w:w="2006" w:type="dxa"/>
          </w:tcPr>
          <w:p w:rsidR="001A6539" w:rsidRPr="00516BD4" w:rsidRDefault="00516BD4">
            <w:pP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</w:pPr>
            <w:r w:rsidRPr="00516BD4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 w:rsidRPr="00516BD4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516BD4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793,60</w:t>
            </w:r>
            <w:r w:rsidRPr="00516BD4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РУБ.</w:t>
            </w:r>
          </w:p>
        </w:tc>
      </w:tr>
      <w:tr w:rsidR="001A6539" w:rsidRPr="00905B54">
        <w:trPr>
          <w:trHeight w:val="396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44" name="Изображение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33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Стул детский "Эко"</w:t>
              </w:r>
            </w:hyperlink>
          </w:p>
          <w:p w:rsidR="001A6539" w:rsidRPr="00AA70CF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 - массив березы,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спинка+сиденье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- фанера (шпон)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(220, 260, 300, 340)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006" w:type="dxa"/>
          </w:tcPr>
          <w:p w:rsidR="001A6539" w:rsidRPr="00516BD4" w:rsidRDefault="00516BD4">
            <w:pP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</w:pPr>
            <w:r w:rsidRPr="00516BD4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 w:rsidRPr="00516BD4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516BD4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443,20</w:t>
            </w:r>
            <w:r w:rsidRPr="00516BD4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РУБ.</w:t>
            </w:r>
          </w:p>
        </w:tc>
      </w:tr>
      <w:tr w:rsidR="001A6539" w:rsidRPr="00905B54">
        <w:trPr>
          <w:trHeight w:val="396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45" name="Изображение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3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Стул детский нерегулируемый на четырех ножках</w:t>
              </w:r>
            </w:hyperlink>
          </w:p>
          <w:p w:rsidR="001A6539" w:rsidRPr="00AA70CF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0, 1, 2, 3 ростовой группы. Каркас: красный, серый, зеленый, синий.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006" w:type="dxa"/>
          </w:tcPr>
          <w:p w:rsidR="001A6539" w:rsidRPr="00516BD4" w:rsidRDefault="00516BD4">
            <w:pP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</w:pPr>
            <w:r w:rsidRPr="00516BD4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516BD4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384</w:t>
            </w:r>
            <w:r w:rsidRPr="00516BD4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РУБ.</w:t>
            </w:r>
          </w:p>
        </w:tc>
      </w:tr>
      <w:tr w:rsidR="001A6539" w:rsidRPr="00905B54">
        <w:trPr>
          <w:trHeight w:val="396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46" name="Изображение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37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Стул детский регулируемый на четырех ножках</w:t>
              </w:r>
            </w:hyperlink>
          </w:p>
          <w:p w:rsidR="001A6539" w:rsidRPr="00AA70CF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0 - 3 ростовой группы. Каркас: красный, серый, зеленый, синий.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006" w:type="dxa"/>
          </w:tcPr>
          <w:p w:rsidR="001A6539" w:rsidRPr="00516BD4" w:rsidRDefault="00516BD4">
            <w:pP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</w:pPr>
            <w:r w:rsidRPr="00516BD4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516BD4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560</w:t>
            </w:r>
            <w:r w:rsidRPr="00516BD4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РУБ.</w:t>
            </w:r>
          </w:p>
        </w:tc>
      </w:tr>
      <w:tr w:rsidR="001A6539" w:rsidRPr="00905B54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47" name="Изображение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3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Стол трапециевидный, регулируемый по высоте</w:t>
              </w:r>
            </w:hyperlink>
          </w:p>
          <w:p w:rsidR="001A6539" w:rsidRPr="00AA70CF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каркас: красный, серый, зеленый, синий; 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1025/550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480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(400-580)</w:t>
            </w:r>
          </w:p>
        </w:tc>
        <w:tc>
          <w:tcPr>
            <w:tcW w:w="2006" w:type="dxa"/>
          </w:tcPr>
          <w:p w:rsidR="001A6539" w:rsidRPr="00516BD4" w:rsidRDefault="00516BD4">
            <w:pP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</w:pPr>
            <w:r w:rsidRPr="00516BD4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 w:rsidRPr="00516BD4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2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516BD4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804,80</w:t>
            </w:r>
            <w:r w:rsidRPr="00516BD4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РУБ.</w:t>
            </w:r>
          </w:p>
        </w:tc>
      </w:tr>
      <w:tr w:rsidR="001A6539" w:rsidRPr="00905B54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48" name="Изображение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4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Стол квадратный, регулируемый по высоте</w:t>
              </w:r>
            </w:hyperlink>
          </w:p>
          <w:p w:rsidR="001A6539" w:rsidRPr="00AA70CF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каркас: красный, серый, зеленый, синий; 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700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700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(400-580)</w:t>
            </w:r>
          </w:p>
        </w:tc>
        <w:tc>
          <w:tcPr>
            <w:tcW w:w="2006" w:type="dxa"/>
          </w:tcPr>
          <w:p w:rsidR="001A6539" w:rsidRPr="00AA70CF" w:rsidRDefault="00AA70CF">
            <w:pP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 w:rsidRPr="00AA70C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2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AA70C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776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РУБ.</w:t>
            </w:r>
          </w:p>
        </w:tc>
      </w:tr>
      <w:tr w:rsidR="001A6539" w:rsidRPr="00905B54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49" name="Изображение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43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Стол полукруглый, регулируемый по высоте</w:t>
              </w:r>
            </w:hyperlink>
          </w:p>
          <w:p w:rsidR="001A6539" w:rsidRPr="00AA70CF" w:rsidRDefault="00905B54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каркас: красный, серый, зеленый, синий; 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1025</w:t>
            </w:r>
            <w:proofErr w:type="spell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xR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516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(400-580</w:t>
            </w:r>
            <w:r w:rsidR="00AA70CF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)</w:t>
            </w:r>
          </w:p>
        </w:tc>
        <w:tc>
          <w:tcPr>
            <w:tcW w:w="2006" w:type="dxa"/>
          </w:tcPr>
          <w:p w:rsidR="001A6539" w:rsidRPr="00AA70CF" w:rsidRDefault="00AA70CF">
            <w:pP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 w:rsidRPr="00AA70C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2 804,80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РУБ.</w:t>
            </w:r>
          </w:p>
        </w:tc>
      </w:tr>
      <w:tr w:rsidR="001A6539" w:rsidRPr="00905B54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50" name="Изображение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Изображение 1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4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Стол прямоугольный, регулируемый по высоте</w:t>
              </w:r>
            </w:hyperlink>
          </w:p>
          <w:p w:rsidR="001A6539" w:rsidRPr="00AA70CF" w:rsidRDefault="00905B54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каркас: красный, серый, зеленый, синий; 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1025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550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(400-580)</w:t>
            </w:r>
          </w:p>
        </w:tc>
        <w:tc>
          <w:tcPr>
            <w:tcW w:w="2006" w:type="dxa"/>
          </w:tcPr>
          <w:p w:rsidR="001A6539" w:rsidRDefault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 w:rsidRPr="00AA70C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2 804,80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51" name="Изображение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Изображение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47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Стол детский 2-местный регулируемый по высоте и углу наклона столешницы 0-7°, с нишей</w:t>
              </w:r>
            </w:hyperlink>
          </w:p>
          <w:p w:rsidR="001A6539" w:rsidRPr="00AA70CF" w:rsidRDefault="00905B54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каркас: красный, серый, зеленый, синий; 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1200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450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(460, 520, 580)</w:t>
            </w:r>
          </w:p>
        </w:tc>
        <w:tc>
          <w:tcPr>
            <w:tcW w:w="2006" w:type="dxa"/>
          </w:tcPr>
          <w:p w:rsidR="001A6539" w:rsidRDefault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3 878,40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AA70CF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52" name="Изображение 1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Изображение 1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5318C7" w:rsidRDefault="00D5425F" w:rsidP="00AA70C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4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lang w:val="ru-RU"/>
                </w:rPr>
                <w:t>Выдвижной пластмассовый ящик для стола 614РН</w:t>
              </w:r>
            </w:hyperlink>
          </w:p>
        </w:tc>
        <w:tc>
          <w:tcPr>
            <w:tcW w:w="2006" w:type="dxa"/>
          </w:tcPr>
          <w:p w:rsidR="001A6539" w:rsidRPr="00AA70CF" w:rsidRDefault="00AA70CF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A70C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160 РУБ.</w:t>
            </w:r>
          </w:p>
        </w:tc>
      </w:tr>
      <w:tr w:rsidR="001A6539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54" name="Изображение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 1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5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lang w:val="ru-RU"/>
                </w:rPr>
                <w:t>Пластиковое покрытие цвет "клён" столешниц детских столов (доп</w:t>
              </w:r>
              <w:proofErr w:type="gram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lang w:val="ru-RU"/>
                </w:rPr>
                <w:t>.о</w:t>
              </w:r>
              <w:proofErr w:type="gram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lang w:val="ru-RU"/>
                </w:rPr>
                <w:t>пция)</w:t>
              </w:r>
            </w:hyperlink>
          </w:p>
          <w:p w:rsidR="001A6539" w:rsidRPr="00AA70CF" w:rsidRDefault="00905B54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proofErr w:type="spellStart"/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клён</w:t>
            </w:r>
            <w:proofErr w:type="spellEnd"/>
          </w:p>
        </w:tc>
        <w:tc>
          <w:tcPr>
            <w:tcW w:w="2006" w:type="dxa"/>
          </w:tcPr>
          <w:p w:rsidR="001A6539" w:rsidRPr="00AA70CF" w:rsidRDefault="00AA70CF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A70C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1 120 РУБ.</w:t>
            </w:r>
          </w:p>
        </w:tc>
      </w:tr>
      <w:tr w:rsidR="001A6539" w:rsidRPr="00905B54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55" name="Изображение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 1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53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Стол «Цветок»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каркас: красный, серый, зеленый, синий; меламин: середина желтая, лепестки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салатовые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синие, манго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1660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1660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(460-580)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proofErr w:type="gramEnd"/>
          </w:p>
        </w:tc>
        <w:tc>
          <w:tcPr>
            <w:tcW w:w="2006" w:type="dxa"/>
          </w:tcPr>
          <w:p w:rsidR="001A6539" w:rsidRPr="00AA70CF" w:rsidRDefault="00AA70CF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A70C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18 808 РУБ.</w:t>
            </w:r>
          </w:p>
        </w:tc>
      </w:tr>
      <w:tr w:rsidR="001A6539" w:rsidRPr="00905B54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56" name="Изображение 1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Изображение 1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5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Стол дидактический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1500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520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006" w:type="dxa"/>
          </w:tcPr>
          <w:p w:rsidR="001A6539" w:rsidRDefault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 w:rsidR="004847B9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5 128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57" name="Изображение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Изображение 1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57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Стол дидактический для логопеда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1200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426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1100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006" w:type="dxa"/>
          </w:tcPr>
          <w:p w:rsidR="001A6539" w:rsidRDefault="004847B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9 276,80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407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58" name="Изображение 1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Изображение 1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014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5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Стол игровой «Центр воды и песка» (Подставка для игрушек П3)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950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460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600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006" w:type="dxa"/>
          </w:tcPr>
          <w:p w:rsidR="001A6539" w:rsidRDefault="004847B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4 112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</w:tbl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Pr="00905B54" w:rsidRDefault="00905B54">
      <w:pPr>
        <w:pStyle w:val="2"/>
        <w:shd w:val="clear" w:color="auto" w:fill="FFFFFF"/>
        <w:spacing w:beforeAutospacing="0" w:afterAutospacing="0"/>
        <w:rPr>
          <w:rFonts w:ascii="Tahoma" w:eastAsia="Tahoma" w:hAnsi="Tahoma" w:cs="Tahoma" w:hint="default"/>
          <w:color w:val="6B8299"/>
          <w:sz w:val="27"/>
          <w:szCs w:val="27"/>
          <w:lang w:val="ru-RU"/>
        </w:rPr>
      </w:pPr>
      <w:r w:rsidRPr="00905B54"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  <w:lang w:val="ru-RU"/>
        </w:rPr>
        <w:t>Мебель для раздевалок, спален и туалетных комнат</w:t>
      </w:r>
    </w:p>
    <w:tbl>
      <w:tblPr>
        <w:tblStyle w:val="a7"/>
        <w:tblW w:w="0" w:type="auto"/>
        <w:tblLook w:val="04A0"/>
      </w:tblPr>
      <w:tblGrid>
        <w:gridCol w:w="2466"/>
        <w:gridCol w:w="2213"/>
        <w:gridCol w:w="2213"/>
      </w:tblGrid>
      <w:tr w:rsidR="001A6539" w:rsidRPr="00905B54">
        <w:trPr>
          <w:trHeight w:val="37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59" name="Изображение 2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Изображение 2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6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Кровать раздвижная с выдвижным ящиком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1232-1432-1632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680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604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847B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16 408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7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60" name="Изображение 2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Изображение 2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63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Кровать с бортом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1200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600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847B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4390,40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7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61" name="Изображение 2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Изображение 2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6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Кровать 3-ярусная выдвижная с тумбой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корпус: клен; фасады: клён, синий,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желтый, манго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1530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650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1080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Pr="004847B9" w:rsidRDefault="004847B9">
            <w:pP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</w:pPr>
            <w:r w:rsidRPr="004847B9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22 406,40</w:t>
            </w:r>
            <w:r w:rsidRPr="004847B9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РУБ.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63" name="Изображение 2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 2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67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Кровать 3-ярусная выдвижная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корпус: клен; фасады: клён, синий,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желтый, манго)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1490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640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860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Pr="004847B9" w:rsidRDefault="004847B9">
            <w:pP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</w:pPr>
            <w:r w:rsidRPr="004847B9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14</w:t>
            </w:r>
            <w:r w:rsidR="004674B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4847B9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382,40</w:t>
            </w:r>
            <w:r w:rsidRPr="004847B9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РУБ.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65" name="Изображение 2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Изображение 2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6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Кровать детская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каркас: красный; 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1400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600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847B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4</w:t>
            </w:r>
            <w:r w:rsidR="004674B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526,40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66" name="Изображение 2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Изображение 2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7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Уголок спортинвентаря (Подставка для игрушек П10)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1400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310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1000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847B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6</w:t>
            </w:r>
            <w:r w:rsidR="004674B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355,20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67" name="Изображение 2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Изображение 2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73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Шкаф для обуви без дверей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908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360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1370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847B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7</w:t>
            </w:r>
            <w:r w:rsidR="004674B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355,20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68" name="Изображение 2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Изображение 2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7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Шкаф для обуви с дверцами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908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360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1370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847B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9</w:t>
            </w:r>
            <w:r w:rsidR="004674B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515,20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69" name="Изображение 3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Изображение 3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77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Вешалка для полотенец 2-ярусная настенная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816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146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792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847B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 w:rsidR="004674B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2 976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70" name="Изображение 3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Изображение 3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7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Вешалка для полотенец 2-ярусная напольная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816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146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1150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674B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3 955,20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71" name="Изображение 3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Изображение 3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8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Шкаф для горшков 15-местный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908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360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1370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Pr="004674BF" w:rsidRDefault="004674BF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7 355,20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72" name="Изображение 3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Изображение 3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83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Вешалка для полотенец настенная, 5 секций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816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150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550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674B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1 864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73" name="Изображение 3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Изображение 3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85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Вешалка для полотенец напольная, 5 секций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816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150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990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674B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3 048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74" name="Изображение 3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Изображение 3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87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Дверь шкафа для одежды цветная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синий,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, клён, желтый, манго, красный,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розовый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сиреневый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Pr="004674BF" w:rsidRDefault="004674BF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4674B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4674B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008 РУБ.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75" name="Изображение 3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Изображение 3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8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Лавка для шкафа 2-секционного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каркас: красный; 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200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674B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920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76" name="Изображение 3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Изображение 3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90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Лавка для шкафа 3-секционного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каркас: красный; 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200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674B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ОТ 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1 139,20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89"/>
        </w:trPr>
        <w:tc>
          <w:tcPr>
            <w:tcW w:w="2212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77" name="Изображение 3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Изображение 3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213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92" w:history="1"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Банкетка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 xml:space="preserve"> (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винилискожа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)</w:t>
              </w:r>
            </w:hyperlink>
          </w:p>
          <w:p w:rsidR="001A6539" w:rsidRPr="00905B54" w:rsidRDefault="00905B54" w:rsidP="00AA70CF">
            <w:pP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ЛДСП: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, манго (+7% 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кожзам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: синий,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красный, желтый, серый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930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530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340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213" w:type="dxa"/>
          </w:tcPr>
          <w:p w:rsidR="001A6539" w:rsidRDefault="004674B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>ОТ</w:t>
            </w:r>
            <w: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</w:t>
            </w:r>
            <w:r w:rsidRPr="004674B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2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4674BF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396,80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</w:tbl>
    <w:p w:rsidR="001A6539" w:rsidRDefault="00905B54">
      <w:pPr>
        <w:pStyle w:val="2"/>
        <w:shd w:val="clear" w:color="auto" w:fill="FFFFFF"/>
        <w:spacing w:beforeAutospacing="0" w:afterAutospacing="0"/>
        <w:rPr>
          <w:rFonts w:ascii="Tahoma" w:eastAsia="Tahoma" w:hAnsi="Tahoma" w:cs="Tahoma" w:hint="default"/>
          <w:color w:val="6B8299"/>
          <w:sz w:val="27"/>
          <w:szCs w:val="27"/>
        </w:rPr>
      </w:pPr>
      <w:proofErr w:type="spellStart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lastRenderedPageBreak/>
        <w:t>Мебель</w:t>
      </w:r>
      <w:proofErr w:type="spellEnd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t>для</w:t>
      </w:r>
      <w:proofErr w:type="spellEnd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t>ясельных</w:t>
      </w:r>
      <w:proofErr w:type="spellEnd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t>групп</w:t>
      </w:r>
      <w:proofErr w:type="spellEnd"/>
    </w:p>
    <w:tbl>
      <w:tblPr>
        <w:tblStyle w:val="a7"/>
        <w:tblW w:w="0" w:type="auto"/>
        <w:tblLook w:val="04A0"/>
      </w:tblPr>
      <w:tblGrid>
        <w:gridCol w:w="2466"/>
        <w:gridCol w:w="2300"/>
        <w:gridCol w:w="2300"/>
      </w:tblGrid>
      <w:tr w:rsidR="001A6539" w:rsidRPr="00905B54">
        <w:trPr>
          <w:trHeight w:val="375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78" name="Изображение 3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Изображение 3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00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94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Шкаф для горшков 20-местный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1296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340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1264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00" w:type="dxa"/>
          </w:tcPr>
          <w:p w:rsidR="001A6539" w:rsidRDefault="004674B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>ОТ</w:t>
            </w:r>
            <w: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</w:t>
            </w:r>
            <w:r w:rsid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7 764,80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75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79" name="Изображение 4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Изображение 4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00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96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Шкаф для обуви 20-местный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клён, синий (+7%),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(+7%), желтый (+7%</w:t>
            </w:r>
            <w:proofErr w:type="gram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 )</w:t>
            </w:r>
            <w:proofErr w:type="gram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манго (+7% )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818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330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1320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00" w:type="dxa"/>
          </w:tcPr>
          <w:p w:rsidR="001A6539" w:rsidRDefault="00A86F73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>ОТ</w:t>
            </w:r>
            <w:r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</w:t>
            </w: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6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744</w:t>
            </w:r>
            <w:r w:rsidRPr="00AA70CF">
              <w:rPr>
                <w:rFonts w:ascii="Tahoma" w:eastAsia="Tahoma" w:hAnsi="Tahoma" w:cs="Tahoma"/>
                <w:color w:val="DC0000"/>
                <w:sz w:val="16"/>
                <w:szCs w:val="16"/>
                <w:lang w:val="ru-RU"/>
              </w:rPr>
              <w:t xml:space="preserve"> РУБ</w:t>
            </w:r>
          </w:p>
        </w:tc>
      </w:tr>
      <w:tr w:rsidR="001A6539" w:rsidRPr="00905B54">
        <w:trPr>
          <w:trHeight w:val="375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80" name="Изображение 4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Изображение 4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00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198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 xml:space="preserve">Стол 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туалетно-массажный</w:t>
              </w:r>
              <w:proofErr w:type="spellEnd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 xml:space="preserve"> с выдвижной секцией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меламин: клён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932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748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934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00" w:type="dxa"/>
          </w:tcPr>
          <w:p w:rsidR="001A6539" w:rsidRPr="00A86F73" w:rsidRDefault="00A86F73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9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233,60 РУБ.</w:t>
            </w:r>
          </w:p>
        </w:tc>
      </w:tr>
      <w:tr w:rsidR="001A6539" w:rsidRPr="00905B54">
        <w:trPr>
          <w:trHeight w:val="375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81" name="Изображение 4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Изображение 4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00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00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 xml:space="preserve">Стол </w:t>
              </w:r>
              <w:proofErr w:type="spellStart"/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туалетно-пеленальный</w:t>
              </w:r>
              <w:proofErr w:type="spellEnd"/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меламин: клён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932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748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934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00" w:type="dxa"/>
          </w:tcPr>
          <w:p w:rsidR="001A6539" w:rsidRPr="00A86F73" w:rsidRDefault="00A86F73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5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569,60 РУБ.</w:t>
            </w:r>
          </w:p>
        </w:tc>
      </w:tr>
      <w:tr w:rsidR="001A6539" w:rsidRPr="00905B54">
        <w:trPr>
          <w:trHeight w:val="375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82" name="Изображение 4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Изображение 4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00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02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lang w:val="ru-RU"/>
                </w:rPr>
                <w:t>Кровать ясельная с регулируемым бортом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меламин: клён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1200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600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00" w:type="dxa"/>
          </w:tcPr>
          <w:p w:rsidR="001A6539" w:rsidRPr="00A86F73" w:rsidRDefault="00A86F73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9 291,20 РУБ.</w:t>
            </w:r>
          </w:p>
        </w:tc>
      </w:tr>
      <w:tr w:rsidR="001A6539" w:rsidRPr="00905B54">
        <w:trPr>
          <w:trHeight w:val="375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83" name="Изображение 4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Изображение 4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00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04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Кровать ясельная с регулируемым бортом (на колесах)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меламин: клён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1200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600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1050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00" w:type="dxa"/>
          </w:tcPr>
          <w:p w:rsidR="001A6539" w:rsidRPr="00A86F73" w:rsidRDefault="00A86F73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6</w:t>
            </w:r>
            <w: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 xml:space="preserve"> </w:t>
            </w: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792 РУБ.</w:t>
            </w:r>
          </w:p>
        </w:tc>
      </w:tr>
      <w:tr w:rsidR="001A6539" w:rsidRPr="00905B54">
        <w:trPr>
          <w:trHeight w:val="2273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84" name="Изображение 4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Изображение 4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00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06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Корпус шкафа для одежды ясельный двухъярусный на 6 мест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меламин: клён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818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330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1950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00" w:type="dxa"/>
          </w:tcPr>
          <w:p w:rsidR="001A6539" w:rsidRPr="00A86F73" w:rsidRDefault="00A86F73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8 372,80 РУБ.</w:t>
            </w:r>
          </w:p>
        </w:tc>
      </w:tr>
      <w:tr w:rsidR="001A6539" w:rsidRPr="00905B54">
        <w:trPr>
          <w:trHeight w:val="375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86" name="Изображение 4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Изображение 4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00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08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lang w:val="ru-RU"/>
                </w:rPr>
                <w:t>Корпус шкафа для одежды ясельный двухъярусный на 4 места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меламин: клён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550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330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1950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00" w:type="dxa"/>
          </w:tcPr>
          <w:p w:rsidR="001A6539" w:rsidRPr="00A86F73" w:rsidRDefault="00A86F73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6 128 РУБ.</w:t>
            </w:r>
          </w:p>
        </w:tc>
      </w:tr>
      <w:tr w:rsidR="001A6539" w:rsidRPr="00905B54">
        <w:trPr>
          <w:trHeight w:val="375"/>
        </w:trPr>
        <w:tc>
          <w:tcPr>
            <w:tcW w:w="246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87" name="Изображение 4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Изображение 4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00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09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Дверь шкафа для одежды ясельного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меламин: клен, синий,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салатовый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, желтый, манго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00" w:type="dxa"/>
          </w:tcPr>
          <w:p w:rsidR="001A6539" w:rsidRPr="00A86F73" w:rsidRDefault="00A86F73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752 РУБ.</w:t>
            </w:r>
          </w:p>
        </w:tc>
      </w:tr>
    </w:tbl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905B54">
      <w:pPr>
        <w:pStyle w:val="2"/>
        <w:shd w:val="clear" w:color="auto" w:fill="FFFFFF"/>
        <w:spacing w:beforeAutospacing="0" w:afterAutospacing="0"/>
        <w:rPr>
          <w:rFonts w:ascii="Tahoma" w:eastAsia="Tahoma" w:hAnsi="Tahoma" w:cs="Tahoma" w:hint="default"/>
          <w:color w:val="6B8299"/>
          <w:sz w:val="27"/>
          <w:szCs w:val="27"/>
        </w:rPr>
      </w:pPr>
      <w:proofErr w:type="spellStart"/>
      <w:r>
        <w:rPr>
          <w:rFonts w:ascii="Tahoma" w:eastAsia="Tahoma" w:hAnsi="Tahoma" w:cs="Tahoma" w:hint="default"/>
          <w:color w:val="6B8299"/>
          <w:sz w:val="27"/>
          <w:szCs w:val="27"/>
          <w:shd w:val="clear" w:color="auto" w:fill="FFFFFF"/>
        </w:rPr>
        <w:t>Мольберты</w:t>
      </w:r>
      <w:proofErr w:type="spellEnd"/>
    </w:p>
    <w:tbl>
      <w:tblPr>
        <w:tblStyle w:val="a7"/>
        <w:tblW w:w="0" w:type="auto"/>
        <w:tblLook w:val="04A0"/>
      </w:tblPr>
      <w:tblGrid>
        <w:gridCol w:w="2466"/>
        <w:gridCol w:w="2386"/>
        <w:gridCol w:w="2386"/>
      </w:tblGrid>
      <w:tr w:rsidR="001A6539" w:rsidRPr="00905B54">
        <w:trPr>
          <w:trHeight w:val="289"/>
        </w:trPr>
        <w:tc>
          <w:tcPr>
            <w:tcW w:w="238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88" name="Изображение 4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Изображение 4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86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11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Мольберт двухсторонний «Теремок»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каркас: серый, мел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506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731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1450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86" w:type="dxa"/>
          </w:tcPr>
          <w:p w:rsidR="001A6539" w:rsidRPr="00A86F73" w:rsidRDefault="00A86F73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4 232 РУБ.</w:t>
            </w:r>
          </w:p>
        </w:tc>
      </w:tr>
      <w:tr w:rsidR="001A6539" w:rsidRPr="00905B54">
        <w:trPr>
          <w:trHeight w:val="289"/>
        </w:trPr>
        <w:tc>
          <w:tcPr>
            <w:tcW w:w="238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89" name="Изображение 5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Изображение 5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86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13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lang w:val="ru-RU"/>
                </w:rPr>
                <w:t>Мольберт двухсторонний «Теремок»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каркас: серый, фломастер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506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731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1450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86" w:type="dxa"/>
          </w:tcPr>
          <w:p w:rsidR="001A6539" w:rsidRDefault="00A86F73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4 232 РУБ.</w:t>
            </w:r>
          </w:p>
        </w:tc>
      </w:tr>
      <w:tr w:rsidR="001A6539" w:rsidRPr="00905B54">
        <w:trPr>
          <w:trHeight w:val="289"/>
        </w:trPr>
        <w:tc>
          <w:tcPr>
            <w:tcW w:w="238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90" name="Изображение 5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Изображение 5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86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14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Мольберт двухсторонний «Теремок»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 xml:space="preserve">каркас: серый, </w:t>
            </w:r>
            <w:proofErr w:type="spellStart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мел+фломастер</w:t>
            </w:r>
            <w:proofErr w:type="spellEnd"/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506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731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1450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86" w:type="dxa"/>
          </w:tcPr>
          <w:p w:rsidR="001A6539" w:rsidRDefault="00A86F73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4 232 РУБ.</w:t>
            </w:r>
          </w:p>
        </w:tc>
      </w:tr>
      <w:tr w:rsidR="001A6539" w:rsidRPr="00905B54">
        <w:trPr>
          <w:trHeight w:val="297"/>
        </w:trPr>
        <w:tc>
          <w:tcPr>
            <w:tcW w:w="238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lastRenderedPageBreak/>
              <w:drawing>
                <wp:inline distT="0" distB="0" distL="114300" distR="114300">
                  <wp:extent cx="1428750" cy="1000125"/>
                  <wp:effectExtent l="0" t="0" r="0" b="9525"/>
                  <wp:docPr id="91" name="Изображение 5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Изображение 5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86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16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Мольберт односторонний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каркас: серый, мел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506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731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1450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86" w:type="dxa"/>
          </w:tcPr>
          <w:p w:rsidR="001A6539" w:rsidRPr="00A86F73" w:rsidRDefault="00A86F73">
            <w:pPr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2 569,60 РУБ.</w:t>
            </w:r>
          </w:p>
        </w:tc>
      </w:tr>
      <w:tr w:rsidR="001A6539" w:rsidRPr="00905B54">
        <w:trPr>
          <w:trHeight w:val="297"/>
        </w:trPr>
        <w:tc>
          <w:tcPr>
            <w:tcW w:w="2386" w:type="dxa"/>
          </w:tcPr>
          <w:p w:rsidR="001A6539" w:rsidRDefault="00905B54">
            <w:pPr>
              <w:widowControl/>
              <w:jc w:val="left"/>
            </w:pPr>
            <w:r>
              <w:rPr>
                <w:rFonts w:ascii="SimSun" w:eastAsia="SimSun" w:hAnsi="SimSun" w:cs="SimSun"/>
                <w:noProof/>
                <w:lang w:val="ru-RU" w:eastAsia="ru-RU"/>
              </w:rPr>
              <w:drawing>
                <wp:inline distT="0" distB="0" distL="114300" distR="114300">
                  <wp:extent cx="1428750" cy="1000125"/>
                  <wp:effectExtent l="0" t="0" r="0" b="9525"/>
                  <wp:docPr id="92" name="Изображение 5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Изображение 5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39" w:rsidRDefault="001A6539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</w:p>
        </w:tc>
        <w:tc>
          <w:tcPr>
            <w:tcW w:w="2386" w:type="dxa"/>
          </w:tcPr>
          <w:p w:rsidR="001A6539" w:rsidRPr="00905B54" w:rsidRDefault="00D5425F">
            <w:pPr>
              <w:pStyle w:val="4"/>
              <w:widowControl/>
              <w:spacing w:beforeAutospacing="0" w:afterAutospacing="0"/>
              <w:jc w:val="center"/>
              <w:outlineLvl w:val="3"/>
              <w:rPr>
                <w:rFonts w:ascii="Tahoma" w:eastAsia="Tahoma" w:hAnsi="Tahoma" w:cs="Tahoma" w:hint="default"/>
                <w:color w:val="0044CC"/>
                <w:sz w:val="16"/>
                <w:szCs w:val="16"/>
                <w:lang w:val="ru-RU"/>
              </w:rPr>
            </w:pPr>
            <w:hyperlink r:id="rId218" w:history="1">
              <w:r w:rsidR="00905B54" w:rsidRPr="00905B54">
                <w:rPr>
                  <w:rStyle w:val="a3"/>
                  <w:rFonts w:ascii="Tahoma" w:eastAsia="Tahoma" w:hAnsi="Tahoma" w:cs="Tahoma" w:hint="default"/>
                  <w:color w:val="0044CC"/>
                  <w:sz w:val="16"/>
                  <w:szCs w:val="16"/>
                  <w:u w:val="none"/>
                  <w:lang w:val="ru-RU"/>
                </w:rPr>
                <w:t>Мольберт односторонний</w:t>
              </w:r>
            </w:hyperlink>
          </w:p>
          <w:p w:rsidR="001A6539" w:rsidRDefault="00905B54" w:rsidP="00AA70CF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каркас: серый, фломастер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506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731</w:t>
            </w:r>
            <w:r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</w:rPr>
              <w:t>x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shd w:val="clear" w:color="auto" w:fill="F1F5F9"/>
                <w:lang w:val="ru-RU"/>
              </w:rPr>
              <w:t>1450</w:t>
            </w:r>
            <w:r w:rsidRPr="00905B54">
              <w:rPr>
                <w:rFonts w:ascii="Tahoma" w:eastAsia="Tahoma" w:hAnsi="Tahoma" w:cs="Tahoma"/>
                <w:color w:val="5C7A99"/>
                <w:sz w:val="16"/>
                <w:szCs w:val="16"/>
                <w:lang w:val="ru-RU"/>
              </w:rPr>
              <w:br/>
            </w:r>
          </w:p>
        </w:tc>
        <w:tc>
          <w:tcPr>
            <w:tcW w:w="2386" w:type="dxa"/>
          </w:tcPr>
          <w:p w:rsidR="001A6539" w:rsidRDefault="00A86F73">
            <w:pPr>
              <w:rPr>
                <w:rFonts w:ascii="Tahoma" w:eastAsia="Tahoma" w:hAnsi="Tahoma" w:cs="Tahoma"/>
                <w:color w:val="DC0000"/>
                <w:sz w:val="31"/>
                <w:szCs w:val="31"/>
                <w:lang w:val="ru-RU"/>
              </w:rPr>
            </w:pPr>
            <w:r w:rsidRPr="00A86F73">
              <w:rPr>
                <w:rFonts w:ascii="Tahoma" w:eastAsia="Tahoma" w:hAnsi="Tahoma" w:cs="Tahoma"/>
                <w:b/>
                <w:color w:val="DC0000"/>
                <w:sz w:val="16"/>
                <w:szCs w:val="16"/>
                <w:lang w:val="ru-RU"/>
              </w:rPr>
              <w:t>2 569,60 РУБ.</w:t>
            </w:r>
          </w:p>
        </w:tc>
      </w:tr>
    </w:tbl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</w:p>
    <w:p w:rsidR="001A6539" w:rsidRDefault="001A6539">
      <w:pPr>
        <w:rPr>
          <w:rFonts w:ascii="Tahoma" w:eastAsia="Tahoma" w:hAnsi="Tahoma" w:cs="Tahoma"/>
          <w:color w:val="DC0000"/>
          <w:sz w:val="31"/>
          <w:szCs w:val="31"/>
          <w:lang w:val="ru-RU"/>
        </w:rPr>
      </w:pPr>
      <w:bookmarkStart w:id="0" w:name="_GoBack"/>
      <w:bookmarkEnd w:id="0"/>
    </w:p>
    <w:sectPr w:rsidR="001A6539" w:rsidSect="001A653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0F6918"/>
    <w:rsid w:val="00053C9F"/>
    <w:rsid w:val="001A6539"/>
    <w:rsid w:val="004674BF"/>
    <w:rsid w:val="004847B9"/>
    <w:rsid w:val="00516BD4"/>
    <w:rsid w:val="005318C7"/>
    <w:rsid w:val="007B19DB"/>
    <w:rsid w:val="00905B54"/>
    <w:rsid w:val="00A86F73"/>
    <w:rsid w:val="00AA70CF"/>
    <w:rsid w:val="00C25C83"/>
    <w:rsid w:val="00D5425F"/>
    <w:rsid w:val="160F6918"/>
    <w:rsid w:val="1D0E741C"/>
    <w:rsid w:val="1EC11B99"/>
    <w:rsid w:val="332F3455"/>
    <w:rsid w:val="41D574C9"/>
    <w:rsid w:val="4CBA5A3B"/>
    <w:rsid w:val="6B25423D"/>
    <w:rsid w:val="6C3D1780"/>
    <w:rsid w:val="73F7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39"/>
    <w:rPr>
      <w:rFonts w:asciiTheme="minorHAnsi" w:eastAsiaTheme="minorEastAsia" w:hAnsiTheme="minorHAnsi"/>
      <w:sz w:val="24"/>
      <w:szCs w:val="24"/>
      <w:lang w:val="en-US" w:eastAsia="zh-CN"/>
    </w:rPr>
  </w:style>
  <w:style w:type="paragraph" w:styleId="1">
    <w:name w:val="heading 1"/>
    <w:next w:val="a"/>
    <w:qFormat/>
    <w:rsid w:val="001A6539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rsid w:val="001A6539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unhideWhenUsed/>
    <w:qFormat/>
    <w:rsid w:val="001A6539"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539"/>
    <w:rPr>
      <w:color w:val="0000FF"/>
      <w:u w:val="single"/>
    </w:rPr>
  </w:style>
  <w:style w:type="character" w:styleId="a4">
    <w:name w:val="Strong"/>
    <w:basedOn w:val="a0"/>
    <w:qFormat/>
    <w:rsid w:val="001A6539"/>
    <w:rPr>
      <w:b/>
      <w:bCs/>
    </w:rPr>
  </w:style>
  <w:style w:type="paragraph" w:styleId="a5">
    <w:name w:val="header"/>
    <w:basedOn w:val="a"/>
    <w:rsid w:val="001A653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A6539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A65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05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5B54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osmet.com/catalog/child/game/672/" TargetMode="External"/><Relationship Id="rId21" Type="http://schemas.openxmlformats.org/officeDocument/2006/relationships/hyperlink" Target="http://www.rosmet.com/catalog/child/game/840/" TargetMode="External"/><Relationship Id="rId42" Type="http://schemas.openxmlformats.org/officeDocument/2006/relationships/hyperlink" Target="http://www.rosmet.com/catalog/child/game/770/" TargetMode="External"/><Relationship Id="rId63" Type="http://schemas.openxmlformats.org/officeDocument/2006/relationships/hyperlink" Target="http://www.rosmet.com/catalog/child/game/761/" TargetMode="External"/><Relationship Id="rId84" Type="http://schemas.openxmlformats.org/officeDocument/2006/relationships/hyperlink" Target="http://www.rosmet.com/catalog/child/game/660/" TargetMode="External"/><Relationship Id="rId138" Type="http://schemas.openxmlformats.org/officeDocument/2006/relationships/image" Target="media/image48.jpeg"/><Relationship Id="rId159" Type="http://schemas.openxmlformats.org/officeDocument/2006/relationships/hyperlink" Target="http://www.rosmet.com/catalog/child/tables/786/" TargetMode="External"/><Relationship Id="rId170" Type="http://schemas.openxmlformats.org/officeDocument/2006/relationships/image" Target="media/image64.jpeg"/><Relationship Id="rId191" Type="http://schemas.openxmlformats.org/officeDocument/2006/relationships/image" Target="media/image74.jpeg"/><Relationship Id="rId205" Type="http://schemas.openxmlformats.org/officeDocument/2006/relationships/image" Target="media/image81.jpeg"/><Relationship Id="rId107" Type="http://schemas.openxmlformats.org/officeDocument/2006/relationships/image" Target="media/image35.jpeg"/><Relationship Id="rId11" Type="http://schemas.openxmlformats.org/officeDocument/2006/relationships/image" Target="media/image3.jpeg"/><Relationship Id="rId32" Type="http://schemas.openxmlformats.org/officeDocument/2006/relationships/image" Target="media/image10.jpeg"/><Relationship Id="rId53" Type="http://schemas.openxmlformats.org/officeDocument/2006/relationships/image" Target="media/image17.jpeg"/><Relationship Id="rId74" Type="http://schemas.openxmlformats.org/officeDocument/2006/relationships/image" Target="media/image24.jpeg"/><Relationship Id="rId128" Type="http://schemas.openxmlformats.org/officeDocument/2006/relationships/image" Target="media/image43.jpeg"/><Relationship Id="rId149" Type="http://schemas.openxmlformats.org/officeDocument/2006/relationships/hyperlink" Target="http://www.rosmet.com/catalog/child/tables/690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rosmet.com/catalog/child/game/681/" TargetMode="External"/><Relationship Id="rId95" Type="http://schemas.openxmlformats.org/officeDocument/2006/relationships/image" Target="media/image31.jpeg"/><Relationship Id="rId160" Type="http://schemas.openxmlformats.org/officeDocument/2006/relationships/image" Target="media/image59.jpeg"/><Relationship Id="rId165" Type="http://schemas.openxmlformats.org/officeDocument/2006/relationships/hyperlink" Target="http://www.rosmet.com/catalog/child/rooms/716/" TargetMode="External"/><Relationship Id="rId181" Type="http://schemas.openxmlformats.org/officeDocument/2006/relationships/hyperlink" Target="http://www.rosmet.com/catalog/child/rooms/639/" TargetMode="External"/><Relationship Id="rId186" Type="http://schemas.openxmlformats.org/officeDocument/2006/relationships/image" Target="media/image72.jpeg"/><Relationship Id="rId216" Type="http://schemas.openxmlformats.org/officeDocument/2006/relationships/hyperlink" Target="http://www.rosmet.com/catalog/child/easel2/683/" TargetMode="External"/><Relationship Id="rId211" Type="http://schemas.openxmlformats.org/officeDocument/2006/relationships/hyperlink" Target="http://www.rosmet.com/catalog/child/easel2/632/" TargetMode="External"/><Relationship Id="rId22" Type="http://schemas.openxmlformats.org/officeDocument/2006/relationships/hyperlink" Target="http://www.rosmet.com/catalog/child/game/841/" TargetMode="External"/><Relationship Id="rId27" Type="http://schemas.openxmlformats.org/officeDocument/2006/relationships/hyperlink" Target="http://www.rosmet.com/catalog/child/game/834/" TargetMode="External"/><Relationship Id="rId43" Type="http://schemas.openxmlformats.org/officeDocument/2006/relationships/hyperlink" Target="http://www.rosmet.com/catalog/child/game/756/" TargetMode="External"/><Relationship Id="rId48" Type="http://schemas.openxmlformats.org/officeDocument/2006/relationships/hyperlink" Target="http://www.rosmet.com/catalog/child/game/754/" TargetMode="External"/><Relationship Id="rId64" Type="http://schemas.openxmlformats.org/officeDocument/2006/relationships/hyperlink" Target="http://www.rosmet.com/catalog/child/game/758/" TargetMode="External"/><Relationship Id="rId69" Type="http://schemas.openxmlformats.org/officeDocument/2006/relationships/hyperlink" Target="http://www.rosmet.com/catalog/child/game/714/" TargetMode="External"/><Relationship Id="rId113" Type="http://schemas.openxmlformats.org/officeDocument/2006/relationships/image" Target="media/image37.jpeg"/><Relationship Id="rId118" Type="http://schemas.openxmlformats.org/officeDocument/2006/relationships/hyperlink" Target="http://www.rosmet.com/catalog/child/game/673/" TargetMode="External"/><Relationship Id="rId134" Type="http://schemas.openxmlformats.org/officeDocument/2006/relationships/image" Target="media/image46.jpeg"/><Relationship Id="rId139" Type="http://schemas.openxmlformats.org/officeDocument/2006/relationships/hyperlink" Target="http://www.rosmet.com/catalog/child/tables/643/" TargetMode="External"/><Relationship Id="rId80" Type="http://schemas.openxmlformats.org/officeDocument/2006/relationships/image" Target="media/image26.jpeg"/><Relationship Id="rId85" Type="http://schemas.openxmlformats.org/officeDocument/2006/relationships/hyperlink" Target="http://www.rosmet.com/catalog/child/game/678/" TargetMode="External"/><Relationship Id="rId150" Type="http://schemas.openxmlformats.org/officeDocument/2006/relationships/image" Target="media/image54.jpeg"/><Relationship Id="rId155" Type="http://schemas.openxmlformats.org/officeDocument/2006/relationships/hyperlink" Target="http://www.rosmet.com/catalog/child/tables/785/" TargetMode="External"/><Relationship Id="rId171" Type="http://schemas.openxmlformats.org/officeDocument/2006/relationships/hyperlink" Target="http://www.rosmet.com/catalog/child/rooms/717/" TargetMode="External"/><Relationship Id="rId176" Type="http://schemas.openxmlformats.org/officeDocument/2006/relationships/image" Target="media/image67.jpeg"/><Relationship Id="rId192" Type="http://schemas.openxmlformats.org/officeDocument/2006/relationships/hyperlink" Target="http://www.rosmet.com/catalog/child/rooms/657/" TargetMode="External"/><Relationship Id="rId197" Type="http://schemas.openxmlformats.org/officeDocument/2006/relationships/image" Target="media/image77.jpeg"/><Relationship Id="rId206" Type="http://schemas.openxmlformats.org/officeDocument/2006/relationships/hyperlink" Target="http://www.rosmet.com/catalog/child/yasli/902/" TargetMode="External"/><Relationship Id="rId201" Type="http://schemas.openxmlformats.org/officeDocument/2006/relationships/image" Target="media/image79.jpeg"/><Relationship Id="rId12" Type="http://schemas.openxmlformats.org/officeDocument/2006/relationships/hyperlink" Target="http://www.rosmet.com/catalog/child/game/837/" TargetMode="External"/><Relationship Id="rId17" Type="http://schemas.openxmlformats.org/officeDocument/2006/relationships/image" Target="media/image5.jpeg"/><Relationship Id="rId33" Type="http://schemas.openxmlformats.org/officeDocument/2006/relationships/hyperlink" Target="http://www.rosmet.com/catalog/child/game/775/" TargetMode="External"/><Relationship Id="rId38" Type="http://schemas.openxmlformats.org/officeDocument/2006/relationships/image" Target="media/image12.jpeg"/><Relationship Id="rId59" Type="http://schemas.openxmlformats.org/officeDocument/2006/relationships/image" Target="media/image19.jpeg"/><Relationship Id="rId103" Type="http://schemas.openxmlformats.org/officeDocument/2006/relationships/hyperlink" Target="http://www.rosmet.com/catalog/child/game/668/" TargetMode="External"/><Relationship Id="rId108" Type="http://schemas.openxmlformats.org/officeDocument/2006/relationships/hyperlink" Target="http://www.rosmet.com/catalog/child/game/669/" TargetMode="External"/><Relationship Id="rId124" Type="http://schemas.openxmlformats.org/officeDocument/2006/relationships/image" Target="media/image41.jpeg"/><Relationship Id="rId129" Type="http://schemas.openxmlformats.org/officeDocument/2006/relationships/hyperlink" Target="http://www.rosmet.com/catalog/child/tables/642/" TargetMode="External"/><Relationship Id="rId54" Type="http://schemas.openxmlformats.org/officeDocument/2006/relationships/hyperlink" Target="http://www.rosmet.com/catalog/child/game/765/" TargetMode="External"/><Relationship Id="rId70" Type="http://schemas.openxmlformats.org/officeDocument/2006/relationships/hyperlink" Target="http://www.rosmet.com/catalog/child/game/715/" TargetMode="External"/><Relationship Id="rId75" Type="http://schemas.openxmlformats.org/officeDocument/2006/relationships/hyperlink" Target="http://www.rosmet.com/catalog/child/game/638/" TargetMode="External"/><Relationship Id="rId91" Type="http://schemas.openxmlformats.org/officeDocument/2006/relationships/hyperlink" Target="http://www.rosmet.com/catalog/child/game/680/" TargetMode="External"/><Relationship Id="rId96" Type="http://schemas.openxmlformats.org/officeDocument/2006/relationships/hyperlink" Target="http://www.rosmet.com/catalog/child/game/682/" TargetMode="External"/><Relationship Id="rId140" Type="http://schemas.openxmlformats.org/officeDocument/2006/relationships/image" Target="media/image49.jpeg"/><Relationship Id="rId145" Type="http://schemas.openxmlformats.org/officeDocument/2006/relationships/hyperlink" Target="http://www.rosmet.com/catalog/child/tables/648/" TargetMode="External"/><Relationship Id="rId161" Type="http://schemas.openxmlformats.org/officeDocument/2006/relationships/hyperlink" Target="http://www.rosmet.com/catalog/child/rooms/846/" TargetMode="External"/><Relationship Id="rId166" Type="http://schemas.openxmlformats.org/officeDocument/2006/relationships/image" Target="media/image62.jpeg"/><Relationship Id="rId182" Type="http://schemas.openxmlformats.org/officeDocument/2006/relationships/image" Target="media/image70.jpeg"/><Relationship Id="rId187" Type="http://schemas.openxmlformats.org/officeDocument/2006/relationships/hyperlink" Target="http://www.rosmet.com/catalog/child/rooms/653/" TargetMode="External"/><Relationship Id="rId217" Type="http://schemas.openxmlformats.org/officeDocument/2006/relationships/image" Target="media/image86.jpeg"/><Relationship Id="rId1" Type="http://schemas.openxmlformats.org/officeDocument/2006/relationships/customXml" Target="../customXml/item1.xml"/><Relationship Id="rId6" Type="http://schemas.openxmlformats.org/officeDocument/2006/relationships/hyperlink" Target="http://www.rosmet.com/catalog/child/game/842/" TargetMode="External"/><Relationship Id="rId212" Type="http://schemas.openxmlformats.org/officeDocument/2006/relationships/image" Target="media/image84.jpeg"/><Relationship Id="rId23" Type="http://schemas.openxmlformats.org/officeDocument/2006/relationships/image" Target="media/image7.jpeg"/><Relationship Id="rId28" Type="http://schemas.openxmlformats.org/officeDocument/2006/relationships/hyperlink" Target="http://www.rosmet.com/catalog/child/game/782/" TargetMode="External"/><Relationship Id="rId49" Type="http://schemas.openxmlformats.org/officeDocument/2006/relationships/hyperlink" Target="http://www.rosmet.com/catalog/child/game/757/" TargetMode="External"/><Relationship Id="rId114" Type="http://schemas.openxmlformats.org/officeDocument/2006/relationships/hyperlink" Target="http://www.rosmet.com/catalog/child/game/671/" TargetMode="External"/><Relationship Id="rId119" Type="http://schemas.openxmlformats.org/officeDocument/2006/relationships/image" Target="media/image39.jpeg"/><Relationship Id="rId44" Type="http://schemas.openxmlformats.org/officeDocument/2006/relationships/image" Target="media/image14.jpeg"/><Relationship Id="rId60" Type="http://schemas.openxmlformats.org/officeDocument/2006/relationships/hyperlink" Target="http://www.rosmet.com/catalog/child/game/762/" TargetMode="External"/><Relationship Id="rId65" Type="http://schemas.openxmlformats.org/officeDocument/2006/relationships/image" Target="media/image21.jpeg"/><Relationship Id="rId81" Type="http://schemas.openxmlformats.org/officeDocument/2006/relationships/hyperlink" Target="http://www.rosmet.com/catalog/child/game/659/" TargetMode="External"/><Relationship Id="rId86" Type="http://schemas.openxmlformats.org/officeDocument/2006/relationships/image" Target="media/image28.jpeg"/><Relationship Id="rId130" Type="http://schemas.openxmlformats.org/officeDocument/2006/relationships/image" Target="media/image44.jpeg"/><Relationship Id="rId135" Type="http://schemas.openxmlformats.org/officeDocument/2006/relationships/hyperlink" Target="http://www.rosmet.com/catalog/child/tables/909/" TargetMode="External"/><Relationship Id="rId151" Type="http://schemas.openxmlformats.org/officeDocument/2006/relationships/hyperlink" Target="http://www.rosmet.com/catalog/child/tables/691/" TargetMode="External"/><Relationship Id="rId156" Type="http://schemas.openxmlformats.org/officeDocument/2006/relationships/image" Target="media/image57.jpeg"/><Relationship Id="rId177" Type="http://schemas.openxmlformats.org/officeDocument/2006/relationships/hyperlink" Target="http://www.rosmet.com/catalog/child/rooms/720/" TargetMode="External"/><Relationship Id="rId198" Type="http://schemas.openxmlformats.org/officeDocument/2006/relationships/hyperlink" Target="http://www.rosmet.com/catalog/child/yasli/898/" TargetMode="External"/><Relationship Id="rId172" Type="http://schemas.openxmlformats.org/officeDocument/2006/relationships/image" Target="media/image65.jpeg"/><Relationship Id="rId193" Type="http://schemas.openxmlformats.org/officeDocument/2006/relationships/image" Target="media/image75.jpeg"/><Relationship Id="rId202" Type="http://schemas.openxmlformats.org/officeDocument/2006/relationships/hyperlink" Target="http://www.rosmet.com/catalog/child/yasli/900/" TargetMode="External"/><Relationship Id="rId207" Type="http://schemas.openxmlformats.org/officeDocument/2006/relationships/image" Target="media/image82.jpeg"/><Relationship Id="rId13" Type="http://schemas.openxmlformats.org/officeDocument/2006/relationships/hyperlink" Target="http://www.rosmet.com/catalog/child/game/838/" TargetMode="External"/><Relationship Id="rId18" Type="http://schemas.openxmlformats.org/officeDocument/2006/relationships/hyperlink" Target="http://www.rosmet.com/catalog/child/game/839/" TargetMode="External"/><Relationship Id="rId39" Type="http://schemas.openxmlformats.org/officeDocument/2006/relationships/hyperlink" Target="http://www.rosmet.com/catalog/child/game/771/" TargetMode="External"/><Relationship Id="rId109" Type="http://schemas.openxmlformats.org/officeDocument/2006/relationships/hyperlink" Target="http://www.rosmet.com/catalog/child/game/670/" TargetMode="External"/><Relationship Id="rId34" Type="http://schemas.openxmlformats.org/officeDocument/2006/relationships/hyperlink" Target="http://www.rosmet.com/catalog/child/game/774/" TargetMode="External"/><Relationship Id="rId50" Type="http://schemas.openxmlformats.org/officeDocument/2006/relationships/image" Target="media/image16.jpeg"/><Relationship Id="rId55" Type="http://schemas.openxmlformats.org/officeDocument/2006/relationships/hyperlink" Target="http://www.rosmet.com/catalog/child/game/764/" TargetMode="External"/><Relationship Id="rId76" Type="http://schemas.openxmlformats.org/officeDocument/2006/relationships/hyperlink" Target="http://www.rosmet.com/catalog/child/game/658/" TargetMode="External"/><Relationship Id="rId97" Type="http://schemas.openxmlformats.org/officeDocument/2006/relationships/hyperlink" Target="http://www.rosmet.com/catalog/child/game/664/" TargetMode="External"/><Relationship Id="rId104" Type="http://schemas.openxmlformats.org/officeDocument/2006/relationships/image" Target="media/image34.jpeg"/><Relationship Id="rId120" Type="http://schemas.openxmlformats.org/officeDocument/2006/relationships/hyperlink" Target="http://www.rosmet.com/catalog/child/game/673/" TargetMode="External"/><Relationship Id="rId125" Type="http://schemas.openxmlformats.org/officeDocument/2006/relationships/hyperlink" Target="http://www.rosmet.com/catalog/child/tables/640/" TargetMode="External"/><Relationship Id="rId141" Type="http://schemas.openxmlformats.org/officeDocument/2006/relationships/hyperlink" Target="http://www.rosmet.com/catalog/child/tables/645/" TargetMode="External"/><Relationship Id="rId146" Type="http://schemas.openxmlformats.org/officeDocument/2006/relationships/image" Target="media/image52.jpeg"/><Relationship Id="rId167" Type="http://schemas.openxmlformats.org/officeDocument/2006/relationships/hyperlink" Target="http://www.rosmet.com/catalog/child/rooms/693/" TargetMode="External"/><Relationship Id="rId188" Type="http://schemas.openxmlformats.org/officeDocument/2006/relationships/image" Target="media/image73.jpeg"/><Relationship Id="rId7" Type="http://schemas.openxmlformats.org/officeDocument/2006/relationships/hyperlink" Target="http://www.rosmet.com/catalog/child/game/836/" TargetMode="External"/><Relationship Id="rId71" Type="http://schemas.openxmlformats.org/officeDocument/2006/relationships/image" Target="media/image23.jpeg"/><Relationship Id="rId92" Type="http://schemas.openxmlformats.org/officeDocument/2006/relationships/image" Target="media/image30.jpeg"/><Relationship Id="rId162" Type="http://schemas.openxmlformats.org/officeDocument/2006/relationships/image" Target="media/image60.jpeg"/><Relationship Id="rId183" Type="http://schemas.openxmlformats.org/officeDocument/2006/relationships/hyperlink" Target="http://www.rosmet.com/catalog/child/rooms/649/" TargetMode="External"/><Relationship Id="rId213" Type="http://schemas.openxmlformats.org/officeDocument/2006/relationships/hyperlink" Target="http://www.rosmet.com/catalog/child/easel2/633/" TargetMode="External"/><Relationship Id="rId218" Type="http://schemas.openxmlformats.org/officeDocument/2006/relationships/hyperlink" Target="http://www.rosmet.com/catalog/child/easel2/684/" TargetMode="External"/><Relationship Id="rId2" Type="http://schemas.openxmlformats.org/officeDocument/2006/relationships/styles" Target="styles.xml"/><Relationship Id="rId29" Type="http://schemas.openxmlformats.org/officeDocument/2006/relationships/image" Target="media/image9.jpeg"/><Relationship Id="rId24" Type="http://schemas.openxmlformats.org/officeDocument/2006/relationships/hyperlink" Target="http://www.rosmet.com/catalog/child/game/841/" TargetMode="External"/><Relationship Id="rId40" Type="http://schemas.openxmlformats.org/officeDocument/2006/relationships/hyperlink" Target="http://www.rosmet.com/catalog/child/game/770/" TargetMode="External"/><Relationship Id="rId45" Type="http://schemas.openxmlformats.org/officeDocument/2006/relationships/hyperlink" Target="http://www.rosmet.com/catalog/child/game/756/" TargetMode="External"/><Relationship Id="rId66" Type="http://schemas.openxmlformats.org/officeDocument/2006/relationships/hyperlink" Target="http://www.rosmet.com/catalog/child/game/758/" TargetMode="External"/><Relationship Id="rId87" Type="http://schemas.openxmlformats.org/officeDocument/2006/relationships/hyperlink" Target="http://www.rosmet.com/catalog/child/game/678/" TargetMode="External"/><Relationship Id="rId110" Type="http://schemas.openxmlformats.org/officeDocument/2006/relationships/image" Target="media/image36.jpeg"/><Relationship Id="rId115" Type="http://schemas.openxmlformats.org/officeDocument/2006/relationships/hyperlink" Target="http://www.rosmet.com/catalog/child/game/672/" TargetMode="External"/><Relationship Id="rId131" Type="http://schemas.openxmlformats.org/officeDocument/2006/relationships/hyperlink" Target="http://www.rosmet.com/catalog/child/tables/847/" TargetMode="External"/><Relationship Id="rId136" Type="http://schemas.openxmlformats.org/officeDocument/2006/relationships/image" Target="media/image47.jpeg"/><Relationship Id="rId157" Type="http://schemas.openxmlformats.org/officeDocument/2006/relationships/hyperlink" Target="http://www.rosmet.com/catalog/child/tables/784/" TargetMode="External"/><Relationship Id="rId178" Type="http://schemas.openxmlformats.org/officeDocument/2006/relationships/image" Target="media/image68.jpeg"/><Relationship Id="rId61" Type="http://schemas.openxmlformats.org/officeDocument/2006/relationships/hyperlink" Target="http://www.rosmet.com/catalog/child/game/761/" TargetMode="External"/><Relationship Id="rId82" Type="http://schemas.openxmlformats.org/officeDocument/2006/relationships/hyperlink" Target="http://www.rosmet.com/catalog/child/game/660/" TargetMode="External"/><Relationship Id="rId152" Type="http://schemas.openxmlformats.org/officeDocument/2006/relationships/image" Target="media/image55.jpeg"/><Relationship Id="rId173" Type="http://schemas.openxmlformats.org/officeDocument/2006/relationships/hyperlink" Target="http://www.rosmet.com/catalog/child/rooms/718/" TargetMode="External"/><Relationship Id="rId194" Type="http://schemas.openxmlformats.org/officeDocument/2006/relationships/hyperlink" Target="http://www.rosmet.com/catalog/child/yasli/896/" TargetMode="External"/><Relationship Id="rId199" Type="http://schemas.openxmlformats.org/officeDocument/2006/relationships/image" Target="media/image78.jpeg"/><Relationship Id="rId203" Type="http://schemas.openxmlformats.org/officeDocument/2006/relationships/image" Target="media/image80.jpeg"/><Relationship Id="rId208" Type="http://schemas.openxmlformats.org/officeDocument/2006/relationships/hyperlink" Target="http://www.rosmet.com/catalog/child/yasli/904/" TargetMode="External"/><Relationship Id="rId19" Type="http://schemas.openxmlformats.org/officeDocument/2006/relationships/hyperlink" Target="http://www.rosmet.com/catalog/child/game/840/" TargetMode="External"/><Relationship Id="rId14" Type="http://schemas.openxmlformats.org/officeDocument/2006/relationships/image" Target="media/image4.jpeg"/><Relationship Id="rId30" Type="http://schemas.openxmlformats.org/officeDocument/2006/relationships/hyperlink" Target="http://www.rosmet.com/catalog/child/game/782/" TargetMode="External"/><Relationship Id="rId35" Type="http://schemas.openxmlformats.org/officeDocument/2006/relationships/image" Target="media/image11.jpeg"/><Relationship Id="rId56" Type="http://schemas.openxmlformats.org/officeDocument/2006/relationships/image" Target="media/image18.jpeg"/><Relationship Id="rId77" Type="http://schemas.openxmlformats.org/officeDocument/2006/relationships/image" Target="media/image25.jpeg"/><Relationship Id="rId100" Type="http://schemas.openxmlformats.org/officeDocument/2006/relationships/hyperlink" Target="http://www.rosmet.com/catalog/child/game/666/" TargetMode="External"/><Relationship Id="rId105" Type="http://schemas.openxmlformats.org/officeDocument/2006/relationships/hyperlink" Target="http://www.rosmet.com/catalog/child/game/668/" TargetMode="External"/><Relationship Id="rId126" Type="http://schemas.openxmlformats.org/officeDocument/2006/relationships/image" Target="media/image42.jpeg"/><Relationship Id="rId147" Type="http://schemas.openxmlformats.org/officeDocument/2006/relationships/hyperlink" Target="http://www.rosmet.com/catalog/child/tables/687/" TargetMode="External"/><Relationship Id="rId168" Type="http://schemas.openxmlformats.org/officeDocument/2006/relationships/image" Target="media/image63.jpeg"/><Relationship Id="rId8" Type="http://schemas.openxmlformats.org/officeDocument/2006/relationships/image" Target="media/image2.jpeg"/><Relationship Id="rId51" Type="http://schemas.openxmlformats.org/officeDocument/2006/relationships/hyperlink" Target="http://www.rosmet.com/catalog/child/game/757/" TargetMode="External"/><Relationship Id="rId72" Type="http://schemas.openxmlformats.org/officeDocument/2006/relationships/hyperlink" Target="http://www.rosmet.com/catalog/child/game/715/" TargetMode="External"/><Relationship Id="rId93" Type="http://schemas.openxmlformats.org/officeDocument/2006/relationships/hyperlink" Target="http://www.rosmet.com/catalog/child/game/680/" TargetMode="External"/><Relationship Id="rId98" Type="http://schemas.openxmlformats.org/officeDocument/2006/relationships/image" Target="media/image32.jpeg"/><Relationship Id="rId121" Type="http://schemas.openxmlformats.org/officeDocument/2006/relationships/hyperlink" Target="http://www.rosmet.com/catalog/child/game/698/" TargetMode="External"/><Relationship Id="rId142" Type="http://schemas.openxmlformats.org/officeDocument/2006/relationships/image" Target="media/image50.jpeg"/><Relationship Id="rId163" Type="http://schemas.openxmlformats.org/officeDocument/2006/relationships/hyperlink" Target="http://www.rosmet.com/catalog/child/rooms/779/" TargetMode="External"/><Relationship Id="rId184" Type="http://schemas.openxmlformats.org/officeDocument/2006/relationships/image" Target="media/image71.jpeg"/><Relationship Id="rId189" Type="http://schemas.openxmlformats.org/officeDocument/2006/relationships/hyperlink" Target="http://www.rosmet.com/catalog/child/rooms/674/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www.rosmet.com/catalog/child/easel2/634/" TargetMode="External"/><Relationship Id="rId25" Type="http://schemas.openxmlformats.org/officeDocument/2006/relationships/hyperlink" Target="http://www.rosmet.com/catalog/child/game/834/" TargetMode="External"/><Relationship Id="rId46" Type="http://schemas.openxmlformats.org/officeDocument/2006/relationships/hyperlink" Target="http://www.rosmet.com/catalog/child/game/754/" TargetMode="External"/><Relationship Id="rId67" Type="http://schemas.openxmlformats.org/officeDocument/2006/relationships/hyperlink" Target="http://www.rosmet.com/catalog/child/game/714/" TargetMode="External"/><Relationship Id="rId116" Type="http://schemas.openxmlformats.org/officeDocument/2006/relationships/image" Target="media/image38.jpeg"/><Relationship Id="rId137" Type="http://schemas.openxmlformats.org/officeDocument/2006/relationships/hyperlink" Target="http://www.rosmet.com/catalog/child/tables/910/" TargetMode="External"/><Relationship Id="rId158" Type="http://schemas.openxmlformats.org/officeDocument/2006/relationships/image" Target="media/image58.jpeg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62" Type="http://schemas.openxmlformats.org/officeDocument/2006/relationships/image" Target="media/image20.jpeg"/><Relationship Id="rId83" Type="http://schemas.openxmlformats.org/officeDocument/2006/relationships/image" Target="media/image27.jpeg"/><Relationship Id="rId88" Type="http://schemas.openxmlformats.org/officeDocument/2006/relationships/hyperlink" Target="http://www.rosmet.com/catalog/child/game/681/" TargetMode="External"/><Relationship Id="rId111" Type="http://schemas.openxmlformats.org/officeDocument/2006/relationships/hyperlink" Target="http://www.rosmet.com/catalog/child/game/670/" TargetMode="External"/><Relationship Id="rId132" Type="http://schemas.openxmlformats.org/officeDocument/2006/relationships/image" Target="media/image45.jpeg"/><Relationship Id="rId153" Type="http://schemas.openxmlformats.org/officeDocument/2006/relationships/hyperlink" Target="http://www.rosmet.com/catalog/child/tables/772/" TargetMode="External"/><Relationship Id="rId174" Type="http://schemas.openxmlformats.org/officeDocument/2006/relationships/image" Target="media/image66.jpeg"/><Relationship Id="rId179" Type="http://schemas.openxmlformats.org/officeDocument/2006/relationships/hyperlink" Target="http://www.rosmet.com/catalog/child/rooms/721/" TargetMode="External"/><Relationship Id="rId195" Type="http://schemas.openxmlformats.org/officeDocument/2006/relationships/image" Target="media/image76.jpeg"/><Relationship Id="rId209" Type="http://schemas.openxmlformats.org/officeDocument/2006/relationships/hyperlink" Target="http://www.rosmet.com/catalog/child/yasli/903/" TargetMode="External"/><Relationship Id="rId190" Type="http://schemas.openxmlformats.org/officeDocument/2006/relationships/hyperlink" Target="http://www.rosmet.com/catalog/child/rooms/654/" TargetMode="External"/><Relationship Id="rId204" Type="http://schemas.openxmlformats.org/officeDocument/2006/relationships/hyperlink" Target="http://www.rosmet.com/catalog/child/yasli/901/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rosmet.com/catalog/child/game/838/" TargetMode="External"/><Relationship Id="rId36" Type="http://schemas.openxmlformats.org/officeDocument/2006/relationships/hyperlink" Target="http://www.rosmet.com/catalog/child/game/774/" TargetMode="External"/><Relationship Id="rId57" Type="http://schemas.openxmlformats.org/officeDocument/2006/relationships/hyperlink" Target="http://www.rosmet.com/catalog/child/game/764/" TargetMode="External"/><Relationship Id="rId106" Type="http://schemas.openxmlformats.org/officeDocument/2006/relationships/hyperlink" Target="http://www.rosmet.com/catalog/child/game/669/" TargetMode="External"/><Relationship Id="rId127" Type="http://schemas.openxmlformats.org/officeDocument/2006/relationships/hyperlink" Target="http://www.rosmet.com/catalog/child/tables/641/" TargetMode="External"/><Relationship Id="rId10" Type="http://schemas.openxmlformats.org/officeDocument/2006/relationships/hyperlink" Target="http://www.rosmet.com/catalog/child/game/837/" TargetMode="External"/><Relationship Id="rId31" Type="http://schemas.openxmlformats.org/officeDocument/2006/relationships/hyperlink" Target="http://www.rosmet.com/catalog/child/game/775/" TargetMode="External"/><Relationship Id="rId52" Type="http://schemas.openxmlformats.org/officeDocument/2006/relationships/hyperlink" Target="http://www.rosmet.com/catalog/child/game/765/" TargetMode="External"/><Relationship Id="rId73" Type="http://schemas.openxmlformats.org/officeDocument/2006/relationships/hyperlink" Target="http://www.rosmet.com/catalog/child/game/638/" TargetMode="External"/><Relationship Id="rId78" Type="http://schemas.openxmlformats.org/officeDocument/2006/relationships/hyperlink" Target="http://www.rosmet.com/catalog/child/game/658/" TargetMode="External"/><Relationship Id="rId94" Type="http://schemas.openxmlformats.org/officeDocument/2006/relationships/hyperlink" Target="http://www.rosmet.com/catalog/child/game/682/" TargetMode="External"/><Relationship Id="rId99" Type="http://schemas.openxmlformats.org/officeDocument/2006/relationships/hyperlink" Target="http://www.rosmet.com/catalog/child/game/664/" TargetMode="External"/><Relationship Id="rId101" Type="http://schemas.openxmlformats.org/officeDocument/2006/relationships/image" Target="media/image33.jpeg"/><Relationship Id="rId122" Type="http://schemas.openxmlformats.org/officeDocument/2006/relationships/image" Target="media/image40.jpeg"/><Relationship Id="rId143" Type="http://schemas.openxmlformats.org/officeDocument/2006/relationships/hyperlink" Target="http://www.rosmet.com/catalog/child/tables/646/" TargetMode="External"/><Relationship Id="rId148" Type="http://schemas.openxmlformats.org/officeDocument/2006/relationships/image" Target="media/image53.jpeg"/><Relationship Id="rId164" Type="http://schemas.openxmlformats.org/officeDocument/2006/relationships/image" Target="media/image61.jpeg"/><Relationship Id="rId169" Type="http://schemas.openxmlformats.org/officeDocument/2006/relationships/hyperlink" Target="http://www.rosmet.com/catalog/child/rooms/656/" TargetMode="External"/><Relationship Id="rId185" Type="http://schemas.openxmlformats.org/officeDocument/2006/relationships/hyperlink" Target="http://www.rosmet.com/catalog/child/rooms/6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et.com/catalog/child/game/836/" TargetMode="External"/><Relationship Id="rId180" Type="http://schemas.openxmlformats.org/officeDocument/2006/relationships/image" Target="media/image69.jpeg"/><Relationship Id="rId210" Type="http://schemas.openxmlformats.org/officeDocument/2006/relationships/image" Target="media/image83.jpeg"/><Relationship Id="rId215" Type="http://schemas.openxmlformats.org/officeDocument/2006/relationships/image" Target="media/image85.jpeg"/><Relationship Id="rId26" Type="http://schemas.openxmlformats.org/officeDocument/2006/relationships/image" Target="media/image8.jpeg"/><Relationship Id="rId47" Type="http://schemas.openxmlformats.org/officeDocument/2006/relationships/image" Target="media/image15.jpeg"/><Relationship Id="rId68" Type="http://schemas.openxmlformats.org/officeDocument/2006/relationships/image" Target="media/image22.jpeg"/><Relationship Id="rId89" Type="http://schemas.openxmlformats.org/officeDocument/2006/relationships/image" Target="media/image29.jpeg"/><Relationship Id="rId112" Type="http://schemas.openxmlformats.org/officeDocument/2006/relationships/hyperlink" Target="http://www.rosmet.com/catalog/child/game/671/" TargetMode="External"/><Relationship Id="rId133" Type="http://schemas.openxmlformats.org/officeDocument/2006/relationships/hyperlink" Target="http://www.rosmet.com/catalog/child/tables/848/" TargetMode="External"/><Relationship Id="rId154" Type="http://schemas.openxmlformats.org/officeDocument/2006/relationships/image" Target="media/image56.jpeg"/><Relationship Id="rId175" Type="http://schemas.openxmlformats.org/officeDocument/2006/relationships/hyperlink" Target="http://www.rosmet.com/catalog/child/rooms/719/" TargetMode="External"/><Relationship Id="rId196" Type="http://schemas.openxmlformats.org/officeDocument/2006/relationships/hyperlink" Target="http://www.rosmet.com/catalog/child/yasli/897/" TargetMode="External"/><Relationship Id="rId200" Type="http://schemas.openxmlformats.org/officeDocument/2006/relationships/hyperlink" Target="http://www.rosmet.com/catalog/child/yasli/899/" TargetMode="External"/><Relationship Id="rId16" Type="http://schemas.openxmlformats.org/officeDocument/2006/relationships/hyperlink" Target="http://www.rosmet.com/catalog/child/game/839/" TargetMode="External"/><Relationship Id="rId37" Type="http://schemas.openxmlformats.org/officeDocument/2006/relationships/hyperlink" Target="http://www.rosmet.com/catalog/child/game/771/" TargetMode="External"/><Relationship Id="rId58" Type="http://schemas.openxmlformats.org/officeDocument/2006/relationships/hyperlink" Target="http://www.rosmet.com/catalog/child/game/762/" TargetMode="External"/><Relationship Id="rId79" Type="http://schemas.openxmlformats.org/officeDocument/2006/relationships/hyperlink" Target="http://www.rosmet.com/catalog/child/game/659/" TargetMode="External"/><Relationship Id="rId102" Type="http://schemas.openxmlformats.org/officeDocument/2006/relationships/hyperlink" Target="http://www.rosmet.com/catalog/child/game/666/" TargetMode="External"/><Relationship Id="rId123" Type="http://schemas.openxmlformats.org/officeDocument/2006/relationships/hyperlink" Target="http://www.rosmet.com/catalog/child/game/698/" TargetMode="External"/><Relationship Id="rId144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17</Pages>
  <Words>1751</Words>
  <Characters>15809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ДолговаЖ</dc:creator>
  <cp:lastModifiedBy>КассаНевская</cp:lastModifiedBy>
  <cp:revision>3</cp:revision>
  <dcterms:created xsi:type="dcterms:W3CDTF">2020-12-28T09:52:00Z</dcterms:created>
  <dcterms:modified xsi:type="dcterms:W3CDTF">2021-06-17T12:37:00Z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