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7" w:rsidRPr="009C7B47" w:rsidRDefault="009C7B47" w:rsidP="009C7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4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9C7B47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47">
        <w:rPr>
          <w:rFonts w:ascii="Times New Roman" w:hAnsi="Times New Roman" w:cs="Times New Roman"/>
          <w:b/>
          <w:sz w:val="28"/>
          <w:szCs w:val="28"/>
        </w:rPr>
        <w:t>ГК «Просвещение»</w:t>
      </w:r>
      <w:r w:rsidRPr="009C7B47">
        <w:rPr>
          <w:rFonts w:ascii="Times New Roman" w:hAnsi="Times New Roman" w:cs="Times New Roman"/>
          <w:b/>
          <w:sz w:val="28"/>
          <w:szCs w:val="28"/>
        </w:rPr>
        <w:br/>
      </w:r>
      <w:r w:rsidR="00AA37CF">
        <w:rPr>
          <w:rFonts w:ascii="Times New Roman" w:hAnsi="Times New Roman" w:cs="Times New Roman"/>
          <w:b/>
          <w:sz w:val="28"/>
          <w:szCs w:val="28"/>
        </w:rPr>
        <w:t>7-11 Июня</w:t>
      </w:r>
      <w:r w:rsidRPr="009C7B4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205A0" w:rsidRPr="002502BC" w:rsidRDefault="009205A0" w:rsidP="009205A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502BC">
        <w:rPr>
          <w:rFonts w:ascii="Times New Roman" w:hAnsi="Times New Roman" w:cs="Times New Roman"/>
          <w:b/>
        </w:rPr>
        <w:t>07.06.21</w:t>
      </w:r>
    </w:p>
    <w:p w:rsidR="009205A0" w:rsidRPr="002502BC" w:rsidRDefault="009205A0" w:rsidP="009205A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502BC">
        <w:rPr>
          <w:rFonts w:ascii="Times New Roman" w:hAnsi="Times New Roman" w:cs="Times New Roman"/>
          <w:b/>
        </w:rPr>
        <w:t>12:30-13:30</w:t>
      </w:r>
    </w:p>
    <w:p w:rsidR="002502BC" w:rsidRPr="002502BC" w:rsidRDefault="002502BC" w:rsidP="009205A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2502BC">
        <w:rPr>
          <w:rFonts w:ascii="Times New Roman" w:hAnsi="Times New Roman" w:cs="Times New Roman"/>
          <w:b/>
          <w:shd w:val="clear" w:color="auto" w:fill="FFFFFF"/>
        </w:rPr>
        <w:t>Летний поход: путешествуем безопасно</w:t>
      </w:r>
    </w:p>
    <w:p w:rsidR="009205A0" w:rsidRPr="002502BC" w:rsidRDefault="009205A0" w:rsidP="009205A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02BC">
        <w:rPr>
          <w:rFonts w:ascii="Times New Roman" w:hAnsi="Times New Roman" w:cs="Times New Roman"/>
        </w:rPr>
        <w:t>Основное образование</w:t>
      </w:r>
    </w:p>
    <w:p w:rsidR="009205A0" w:rsidRPr="002502BC" w:rsidRDefault="009205A0" w:rsidP="009205A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02BC">
        <w:rPr>
          <w:rFonts w:ascii="Times New Roman" w:hAnsi="Times New Roman" w:cs="Times New Roman"/>
        </w:rPr>
        <w:t>ОБЖ, внеурочная деятельность</w:t>
      </w:r>
    </w:p>
    <w:p w:rsidR="009205A0" w:rsidRPr="002502BC" w:rsidRDefault="009205A0" w:rsidP="009205A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502BC">
        <w:rPr>
          <w:rFonts w:ascii="Times New Roman" w:hAnsi="Times New Roman" w:cs="Times New Roman"/>
        </w:rPr>
        <w:t xml:space="preserve">О.Г. Плечова, </w:t>
      </w:r>
      <w:proofErr w:type="spellStart"/>
      <w:r w:rsidRPr="002502BC">
        <w:rPr>
          <w:rFonts w:ascii="Times New Roman" w:hAnsi="Times New Roman" w:cs="Times New Roman"/>
        </w:rPr>
        <w:t>к.хим.н</w:t>
      </w:r>
      <w:proofErr w:type="spellEnd"/>
      <w:r w:rsidRPr="002502BC">
        <w:rPr>
          <w:rFonts w:ascii="Times New Roman" w:hAnsi="Times New Roman" w:cs="Times New Roman"/>
        </w:rPr>
        <w:t>., ведущий методист ГК «Просвещение»</w:t>
      </w:r>
    </w:p>
    <w:p w:rsidR="009205A0" w:rsidRPr="002502BC" w:rsidRDefault="00AA37CF" w:rsidP="009205A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9205A0" w:rsidRPr="002502BC">
          <w:rPr>
            <w:rStyle w:val="a3"/>
            <w:rFonts w:ascii="Times New Roman" w:hAnsi="Times New Roman" w:cs="Times New Roman"/>
          </w:rPr>
          <w:t>https://uchitel.club/events/leto-s-polzoi-dlya-zdorovya-1/</w:t>
        </w:r>
      </w:hyperlink>
      <w:r w:rsidR="009205A0" w:rsidRPr="002502BC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07.06.21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Генетика. Современный  курс для старшеклассников, интересующихся биологией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C7B47">
        <w:rPr>
          <w:rFonts w:ascii="Times New Roman" w:hAnsi="Times New Roman" w:cs="Times New Roman"/>
        </w:rPr>
        <w:t>реднее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Внеурочная деятельность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И.Б. </w:t>
      </w:r>
      <w:proofErr w:type="spellStart"/>
      <w:r w:rsidRPr="009C7B47">
        <w:rPr>
          <w:rFonts w:ascii="Times New Roman" w:hAnsi="Times New Roman" w:cs="Times New Roman"/>
        </w:rPr>
        <w:t>Морзунова</w:t>
      </w:r>
      <w:proofErr w:type="spellEnd"/>
      <w:r w:rsidRPr="009C7B47">
        <w:rPr>
          <w:rFonts w:ascii="Times New Roman" w:hAnsi="Times New Roman" w:cs="Times New Roman"/>
        </w:rPr>
        <w:t xml:space="preserve">, </w:t>
      </w:r>
      <w:proofErr w:type="spellStart"/>
      <w:r w:rsidRPr="009C7B47">
        <w:rPr>
          <w:rFonts w:ascii="Times New Roman" w:hAnsi="Times New Roman" w:cs="Times New Roman"/>
        </w:rPr>
        <w:t>к.б.н</w:t>
      </w:r>
      <w:proofErr w:type="spellEnd"/>
      <w:r w:rsidRPr="009C7B47">
        <w:rPr>
          <w:rFonts w:ascii="Times New Roman" w:hAnsi="Times New Roman" w:cs="Times New Roman"/>
        </w:rPr>
        <w:t>, автор УМК по биологии для старшей школы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https://uchitel.club/events/genetika-covremennyi-kurs-dlya-starseklassnikov-interesuyushhixsya-biologiei/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08.06.21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11:00-12:00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ЕГЭ-2021 по истории и обществознанию. Готовимся к ЕГЭ дома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C7B47">
        <w:rPr>
          <w:rFonts w:ascii="Times New Roman" w:hAnsi="Times New Roman" w:cs="Times New Roman"/>
        </w:rPr>
        <w:t>реднее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>, обществознание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Е.Ю. Акимова, методист отдела внедрения РО и новых продуктов ГК  «Просвещение»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https://uchitel.club/events/ege-2021-po-istorii-i-obshhestvoznaniyu-gotovimsya-k-ege-doma/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08.06.21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ЕГЭ-2021 по биологии. Финальная подготовка: чему уделить особое внимание?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C7B47">
        <w:rPr>
          <w:rFonts w:ascii="Times New Roman" w:hAnsi="Times New Roman" w:cs="Times New Roman"/>
        </w:rPr>
        <w:t>реднее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Биология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9C7B47">
        <w:rPr>
          <w:rFonts w:ascii="Times New Roman" w:hAnsi="Times New Roman" w:cs="Times New Roman"/>
        </w:rPr>
        <w:t>к</w:t>
      </w:r>
      <w:proofErr w:type="gramStart"/>
      <w:r w:rsidRPr="009C7B47">
        <w:rPr>
          <w:rFonts w:ascii="Times New Roman" w:hAnsi="Times New Roman" w:cs="Times New Roman"/>
        </w:rPr>
        <w:t>.п</w:t>
      </w:r>
      <w:proofErr w:type="gramEnd"/>
      <w:r w:rsidRPr="009C7B47">
        <w:rPr>
          <w:rFonts w:ascii="Times New Roman" w:hAnsi="Times New Roman" w:cs="Times New Roman"/>
        </w:rPr>
        <w:t>ед.н</w:t>
      </w:r>
      <w:proofErr w:type="spellEnd"/>
      <w:r w:rsidRPr="009C7B47">
        <w:rPr>
          <w:rFonts w:ascii="Times New Roman" w:hAnsi="Times New Roman" w:cs="Times New Roman"/>
        </w:rPr>
        <w:t>, методист-эксперт ГК «Просвещение», автор методических пособий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https://uchitel.club/events/ege-2021-po-biologii-finalnaya-podgotovka-cemu-udelit-osoboe-vnimanie/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08.06.21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15:30-16:30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Химия и безопасность человека: выполняем проект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7B47">
        <w:rPr>
          <w:rFonts w:ascii="Times New Roman" w:hAnsi="Times New Roman" w:cs="Times New Roman"/>
        </w:rPr>
        <w:t>сновное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О.Г. Плечова, </w:t>
      </w:r>
      <w:proofErr w:type="spellStart"/>
      <w:r w:rsidRPr="009C7B47">
        <w:rPr>
          <w:rFonts w:ascii="Times New Roman" w:hAnsi="Times New Roman" w:cs="Times New Roman"/>
        </w:rPr>
        <w:t>к.хим.н</w:t>
      </w:r>
      <w:proofErr w:type="spellEnd"/>
      <w:r w:rsidRPr="009C7B47">
        <w:rPr>
          <w:rFonts w:ascii="Times New Roman" w:hAnsi="Times New Roman" w:cs="Times New Roman"/>
        </w:rPr>
        <w:t>., ведущий методист ГК «Просвещение»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https://uchitel.club/events/ximiya-i-bezopasnost-celoveka-vypolnyaem-proekt/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09.06.21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11:00-12:00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Цикл «Будущий первоклассник». Подготовка к обучению чтению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Т. А. Горбунова, педагог-психолог, ведущий методист отдела внедрения РО и новых продуктов ГК «Просвещение»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https://uchitel.club/events/cikl-budushhii-pervoklassnik-podgotovka-k-obuceniyu-cteniyu/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09.06.21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Геометрические головоломки. Развиваем логику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7B47">
        <w:rPr>
          <w:rFonts w:ascii="Times New Roman" w:hAnsi="Times New Roman" w:cs="Times New Roman"/>
        </w:rPr>
        <w:t>сновное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Геометрия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lastRenderedPageBreak/>
        <w:t>Е.Д. Зубкова, ведущий методист ГК  «Просвещение»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https://uchitel.club/events/geometriceskie-golovolomki-razvivaem-logiku/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09.06.21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15:30-16:30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 xml:space="preserve">Встреча с В.И. </w:t>
      </w:r>
      <w:proofErr w:type="spellStart"/>
      <w:r w:rsidRPr="009C7B47">
        <w:rPr>
          <w:rFonts w:ascii="Times New Roman" w:hAnsi="Times New Roman" w:cs="Times New Roman"/>
          <w:b/>
        </w:rPr>
        <w:t>Сивоглазовым</w:t>
      </w:r>
      <w:proofErr w:type="spellEnd"/>
      <w:r w:rsidRPr="009C7B47">
        <w:rPr>
          <w:rFonts w:ascii="Times New Roman" w:hAnsi="Times New Roman" w:cs="Times New Roman"/>
          <w:b/>
        </w:rPr>
        <w:t>. Разговор на актуальную тему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7B47">
        <w:rPr>
          <w:rFonts w:ascii="Times New Roman" w:hAnsi="Times New Roman" w:cs="Times New Roman"/>
        </w:rPr>
        <w:t>сновное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Биология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В.И.</w:t>
      </w:r>
      <w:r>
        <w:rPr>
          <w:rFonts w:ascii="Times New Roman" w:hAnsi="Times New Roman" w:cs="Times New Roman"/>
        </w:rPr>
        <w:t xml:space="preserve"> </w:t>
      </w:r>
      <w:r w:rsidRPr="009C7B47">
        <w:rPr>
          <w:rFonts w:ascii="Times New Roman" w:hAnsi="Times New Roman" w:cs="Times New Roman"/>
        </w:rPr>
        <w:t xml:space="preserve">Сивоглазов, </w:t>
      </w:r>
      <w:proofErr w:type="spellStart"/>
      <w:r w:rsidRPr="009C7B47">
        <w:rPr>
          <w:rFonts w:ascii="Times New Roman" w:hAnsi="Times New Roman" w:cs="Times New Roman"/>
        </w:rPr>
        <w:t>к.пед.н</w:t>
      </w:r>
      <w:proofErr w:type="spellEnd"/>
      <w:r w:rsidRPr="009C7B47">
        <w:rPr>
          <w:rFonts w:ascii="Times New Roman" w:hAnsi="Times New Roman" w:cs="Times New Roman"/>
        </w:rPr>
        <w:t>., автор УМК по биологии, лауреат премии президента РФ в области образования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Е.П. Балакирева, методист-эксперт ГК «Просвещение»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https://uchitel.club/events/vstreca-s-avtorom-razgovor-na-aktualnuyu-temu/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09.06.21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17:00-18:00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Развитие навыков 21 века на уроках английского языка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7B47">
        <w:rPr>
          <w:rFonts w:ascii="Times New Roman" w:hAnsi="Times New Roman" w:cs="Times New Roman"/>
        </w:rPr>
        <w:t>ачальное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Английский язык</w:t>
      </w:r>
    </w:p>
    <w:p w:rsidR="00A52E4D" w:rsidRDefault="00A52E4D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52E4D">
        <w:rPr>
          <w:rFonts w:ascii="Times New Roman" w:hAnsi="Times New Roman" w:cs="Times New Roman"/>
        </w:rPr>
        <w:t xml:space="preserve">А.В. Мишин, Народный учитель РФ, Почётный работник общего образования РФ, консультант-эксперт кафедры теории языка и перевода </w:t>
      </w:r>
      <w:proofErr w:type="spellStart"/>
      <w:r w:rsidRPr="00A52E4D">
        <w:rPr>
          <w:rFonts w:ascii="Times New Roman" w:hAnsi="Times New Roman" w:cs="Times New Roman"/>
        </w:rPr>
        <w:t>ТвГУ</w:t>
      </w:r>
      <w:proofErr w:type="spellEnd"/>
      <w:r w:rsidRPr="00A52E4D">
        <w:rPr>
          <w:rFonts w:ascii="Times New Roman" w:hAnsi="Times New Roman" w:cs="Times New Roman"/>
        </w:rPr>
        <w:t>, ведущий эксперт ЕГЭ и ОГЭ, автор УМК TEAM UP для 9-11 классов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https://uchitel.club/events/razvitie-navykov-xxi-veka-na-urokax-angliiskogo-yazyka/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10.06.21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12:30-13:30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 xml:space="preserve">Круглый стол по линии УМК «Английский язык»  В.П. </w:t>
      </w:r>
      <w:proofErr w:type="spellStart"/>
      <w:r w:rsidRPr="009C7B47">
        <w:rPr>
          <w:rFonts w:ascii="Times New Roman" w:hAnsi="Times New Roman" w:cs="Times New Roman"/>
          <w:b/>
        </w:rPr>
        <w:t>Кузовлева</w:t>
      </w:r>
      <w:proofErr w:type="spellEnd"/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9C7B47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https://uchitel.club/events/kruglyi-stol-liniya-umk-angliiskii-yazyk-dlya-2-11-klassov-kuzovlev-vp-i-dr-kak-vaznyi-instrument-inoyazycnogo-obrazovaniya/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205A0" w:rsidRPr="009205A0" w:rsidRDefault="009205A0" w:rsidP="009205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5A0">
        <w:rPr>
          <w:rFonts w:ascii="Times New Roman" w:hAnsi="Times New Roman" w:cs="Times New Roman"/>
          <w:b/>
          <w:sz w:val="24"/>
          <w:szCs w:val="24"/>
        </w:rPr>
        <w:t>11.06.21</w:t>
      </w:r>
    </w:p>
    <w:p w:rsidR="009205A0" w:rsidRPr="009205A0" w:rsidRDefault="009205A0" w:rsidP="009205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5A0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9205A0" w:rsidRPr="009205A0" w:rsidRDefault="009205A0" w:rsidP="009205A0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05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Разрабатываем проекты вместе. Физика и химия. Что можем предложить?</w:t>
      </w:r>
    </w:p>
    <w:p w:rsidR="009205A0" w:rsidRPr="009205A0" w:rsidRDefault="009205A0" w:rsidP="009205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205A0">
        <w:rPr>
          <w:rFonts w:ascii="Times New Roman" w:hAnsi="Times New Roman" w:cs="Times New Roman"/>
          <w:sz w:val="24"/>
          <w:szCs w:val="24"/>
        </w:rPr>
        <w:t>Проектная деятельность, химия, физика</w:t>
      </w:r>
    </w:p>
    <w:p w:rsidR="009205A0" w:rsidRPr="009205A0" w:rsidRDefault="009205A0" w:rsidP="009205A0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О.А. Литвинов, О.Г. Плечова, ведущие методисты ГК «Просвещение»</w:t>
      </w:r>
    </w:p>
    <w:p w:rsidR="009205A0" w:rsidRPr="009205A0" w:rsidRDefault="00AA37CF" w:rsidP="009205A0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="009205A0" w:rsidRPr="009205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https://uchitel.club/events/osnovy-energosberezheniya-i-funkcionalnoy-gramotnosti/</w:t>
        </w:r>
      </w:hyperlink>
      <w:r w:rsidR="009205A0" w:rsidRPr="00920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2E4D" w:rsidRDefault="00A52E4D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52E4D" w:rsidRDefault="00A52E4D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11.06.21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Функциональная грамотность летом. Занимательные задания по биологии и не только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7B47">
        <w:rPr>
          <w:rFonts w:ascii="Times New Roman" w:hAnsi="Times New Roman" w:cs="Times New Roman"/>
        </w:rPr>
        <w:t>сновное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Функциональная грамотность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Е.П. Балакирева, методист-эксперт ГК «Просвещение»</w:t>
      </w:r>
    </w:p>
    <w:p w:rsidR="009205A0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https://uchitel.club/events/zadanie-na-leto-zanimatelnye-eksperimenty-po-biologii-i-ne-tolko/</w:t>
        </w:r>
      </w:hyperlink>
      <w:r w:rsidR="009C7B47">
        <w:rPr>
          <w:rFonts w:ascii="Times New Roman" w:hAnsi="Times New Roman" w:cs="Times New Roman"/>
        </w:rPr>
        <w:t xml:space="preserve"> </w:t>
      </w:r>
      <w:r w:rsidR="00A52E4D">
        <w:rPr>
          <w:rFonts w:ascii="Times New Roman" w:hAnsi="Times New Roman" w:cs="Times New Roman"/>
        </w:rPr>
        <w:t>\</w:t>
      </w:r>
    </w:p>
    <w:p w:rsidR="00A52E4D" w:rsidRDefault="00A52E4D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0FD2" w:rsidRPr="009C7B47" w:rsidRDefault="00AA37CF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E0FD2" w:rsidRPr="009C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47"/>
    <w:rsid w:val="002502BC"/>
    <w:rsid w:val="00251BAB"/>
    <w:rsid w:val="002F33E5"/>
    <w:rsid w:val="007C006E"/>
    <w:rsid w:val="009205A0"/>
    <w:rsid w:val="009C7B47"/>
    <w:rsid w:val="00A52E4D"/>
    <w:rsid w:val="00AA37CF"/>
    <w:rsid w:val="00B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ege-2021-po-biologii-finalnaya-podgotovka-cemu-udelit-osoboe-vnimanie/" TargetMode="External"/><Relationship Id="rId13" Type="http://schemas.openxmlformats.org/officeDocument/2006/relationships/hyperlink" Target="https://uchitel.club/events/razvitie-navykov-xxi-veka-na-urokax-angliiskogo-yazy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ege-2021-po-istorii-i-obshhestvoznaniyu-gotovimsya-k-ege-doma/" TargetMode="External"/><Relationship Id="rId12" Type="http://schemas.openxmlformats.org/officeDocument/2006/relationships/hyperlink" Target="https://uchitel.club/events/vstreca-s-avtorom-razgovor-na-aktualnuyu-tem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zadanie-na-leto-zanimatelnye-eksperimenty-po-biologii-i-ne-tolko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genetika-covremennyi-kurs-dlya-starseklassnikov-interesuyushhixsya-biologiei/" TargetMode="External"/><Relationship Id="rId11" Type="http://schemas.openxmlformats.org/officeDocument/2006/relationships/hyperlink" Target="https://uchitel.club/events/geometriceskie-golovolomki-razvivaem-logiku/" TargetMode="External"/><Relationship Id="rId5" Type="http://schemas.openxmlformats.org/officeDocument/2006/relationships/hyperlink" Target="https://uchitel.club/events/leto-s-polzoi-dlya-zdorovya-1/" TargetMode="External"/><Relationship Id="rId15" Type="http://schemas.openxmlformats.org/officeDocument/2006/relationships/hyperlink" Target="https://uchitel.club/events/osnovy-energosberezheniya-i-funkcionalnoy-gramotnosti/" TargetMode="External"/><Relationship Id="rId10" Type="http://schemas.openxmlformats.org/officeDocument/2006/relationships/hyperlink" Target="https://uchitel.club/events/cikl-budushhii-pervoklassnik-podgotovka-k-obuceniyu-cte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ximiya-i-bezopasnost-celoveka-vypolnyaem-proekt/" TargetMode="External"/><Relationship Id="rId14" Type="http://schemas.openxmlformats.org/officeDocument/2006/relationships/hyperlink" Target="https://uchitel.club/events/kruglyi-stol-liniya-umk-angliiskii-yazyk-dlya-2-11-klassov-kuzovlev-vp-i-dr-kak-vaznyi-instrument-inoyazyc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2021-06-03T11:18:00Z</dcterms:created>
  <dcterms:modified xsi:type="dcterms:W3CDTF">2021-06-03T11:18:00Z</dcterms:modified>
</cp:coreProperties>
</file>